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28" w:rsidRPr="00CF77B8" w:rsidRDefault="00CF77B8" w:rsidP="00CF77B8">
      <w:pPr>
        <w:jc w:val="center"/>
        <w:rPr>
          <w:b/>
        </w:rPr>
      </w:pPr>
      <w:bookmarkStart w:id="0" w:name="_GoBack"/>
      <w:bookmarkEnd w:id="0"/>
      <w:r w:rsidRPr="00CF77B8">
        <w:rPr>
          <w:b/>
        </w:rPr>
        <w:t>Riigikogu Eesti Vabaerakonna fraktsioon</w:t>
      </w:r>
    </w:p>
    <w:p w:rsidR="00CF77B8" w:rsidRDefault="00CF77B8" w:rsidP="00CF77B8"/>
    <w:p w:rsidR="00CF77B8" w:rsidRDefault="00CF77B8" w:rsidP="00CF77B8"/>
    <w:p w:rsidR="00CF77B8" w:rsidRDefault="00CF77B8" w:rsidP="00CF77B8"/>
    <w:p w:rsidR="00CF77B8" w:rsidRPr="001E23D4" w:rsidRDefault="00BB0D82" w:rsidP="00CF77B8">
      <w:pPr>
        <w:rPr>
          <w:b/>
        </w:rPr>
      </w:pPr>
      <w:r w:rsidRPr="001E23D4">
        <w:rPr>
          <w:b/>
        </w:rPr>
        <w:t>Sotsiaalkomisjonile</w:t>
      </w:r>
      <w:r w:rsidR="00CF77B8" w:rsidRPr="001E23D4">
        <w:rPr>
          <w:b/>
        </w:rPr>
        <w:tab/>
      </w:r>
      <w:r w:rsidR="00CF77B8" w:rsidRPr="001E23D4">
        <w:rPr>
          <w:b/>
        </w:rPr>
        <w:tab/>
      </w:r>
      <w:r w:rsidR="00CF77B8" w:rsidRPr="001E23D4">
        <w:rPr>
          <w:b/>
        </w:rPr>
        <w:tab/>
      </w:r>
      <w:r w:rsidR="00CF77B8" w:rsidRPr="001E23D4">
        <w:rPr>
          <w:b/>
        </w:rPr>
        <w:tab/>
      </w:r>
      <w:r w:rsidR="00CF77B8" w:rsidRPr="001E23D4">
        <w:rPr>
          <w:b/>
        </w:rPr>
        <w:tab/>
      </w:r>
      <w:r w:rsidR="00CF77B8" w:rsidRPr="001E23D4">
        <w:rPr>
          <w:b/>
        </w:rPr>
        <w:tab/>
      </w:r>
      <w:r w:rsidRPr="001E23D4">
        <w:rPr>
          <w:b/>
        </w:rPr>
        <w:tab/>
      </w:r>
      <w:r w:rsidRPr="001E23D4">
        <w:rPr>
          <w:b/>
        </w:rPr>
        <w:tab/>
        <w:t>01.10.</w:t>
      </w:r>
      <w:r w:rsidR="00CF77B8" w:rsidRPr="001E23D4">
        <w:rPr>
          <w:b/>
        </w:rPr>
        <w:t>2015</w:t>
      </w:r>
    </w:p>
    <w:p w:rsidR="00CF77B8" w:rsidRDefault="00CF77B8" w:rsidP="00CF77B8"/>
    <w:p w:rsidR="00CF77B8" w:rsidRDefault="00CF77B8" w:rsidP="00CF77B8"/>
    <w:p w:rsidR="00CF77B8" w:rsidRPr="00CF77B8" w:rsidRDefault="00CF77B8" w:rsidP="00CF77B8">
      <w:pPr>
        <w:rPr>
          <w:b/>
        </w:rPr>
      </w:pPr>
      <w:r w:rsidRPr="00CF77B8">
        <w:rPr>
          <w:b/>
        </w:rPr>
        <w:t>Riigikogu Eesti Vabaerakonna fraktsiooni</w:t>
      </w:r>
    </w:p>
    <w:p w:rsidR="00CF77B8" w:rsidRDefault="00BB0D82" w:rsidP="00CF77B8">
      <w:pPr>
        <w:rPr>
          <w:b/>
        </w:rPr>
      </w:pPr>
      <w:r>
        <w:rPr>
          <w:b/>
        </w:rPr>
        <w:t>Seisukoht Eesti Ametiühingute Keskliidu kollektiivsele pöördumisele</w:t>
      </w:r>
    </w:p>
    <w:p w:rsidR="001E23D4" w:rsidRDefault="001E23D4" w:rsidP="00CF77B8">
      <w:pPr>
        <w:rPr>
          <w:b/>
        </w:rPr>
      </w:pPr>
    </w:p>
    <w:p w:rsidR="0097174A" w:rsidRDefault="001E18AF" w:rsidP="0097174A">
      <w:r>
        <w:t>Eesti Vabaerakonna fraktsioon toetab Eesti Ametiühingute Keskliidu kollektiivset pöördumist tagada töötajatele ajutise töövõimetuse hüvitis alates esimesest haigestumise päevast.</w:t>
      </w:r>
    </w:p>
    <w:p w:rsidR="0097174A" w:rsidRDefault="0097174A" w:rsidP="0097174A"/>
    <w:p w:rsidR="001E23D4" w:rsidRDefault="001E23D4" w:rsidP="0097174A"/>
    <w:p w:rsidR="0097174A" w:rsidRDefault="0097174A" w:rsidP="0097174A">
      <w:r>
        <w:t>Andres Ammas</w:t>
      </w:r>
    </w:p>
    <w:p w:rsidR="0097174A" w:rsidRPr="00CF77B8" w:rsidRDefault="0097174A" w:rsidP="0097174A">
      <w:r>
        <w:t>Riigikogu Eesti Vabaerakonna fraktsiooni aseesimees</w:t>
      </w:r>
    </w:p>
    <w:sectPr w:rsidR="0097174A" w:rsidRPr="00CF7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34605"/>
    <w:multiLevelType w:val="hybridMultilevel"/>
    <w:tmpl w:val="E7B80F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B8"/>
    <w:rsid w:val="00047302"/>
    <w:rsid w:val="000C549B"/>
    <w:rsid w:val="001E18AF"/>
    <w:rsid w:val="001E23D4"/>
    <w:rsid w:val="00242928"/>
    <w:rsid w:val="00443372"/>
    <w:rsid w:val="0064670E"/>
    <w:rsid w:val="006B0BC8"/>
    <w:rsid w:val="0097174A"/>
    <w:rsid w:val="009E6F33"/>
    <w:rsid w:val="00AF3846"/>
    <w:rsid w:val="00BB0D82"/>
    <w:rsid w:val="00C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141AB-2E96-452D-9012-423B266A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C549B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F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F3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 Minka</dc:creator>
  <cp:keywords/>
  <dc:description/>
  <cp:lastModifiedBy>Andres Ammas</cp:lastModifiedBy>
  <cp:revision>2</cp:revision>
  <cp:lastPrinted>2015-09-24T08:43:00Z</cp:lastPrinted>
  <dcterms:created xsi:type="dcterms:W3CDTF">2015-10-01T07:41:00Z</dcterms:created>
  <dcterms:modified xsi:type="dcterms:W3CDTF">2015-10-01T07:41:00Z</dcterms:modified>
</cp:coreProperties>
</file>