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4C2" w:rsidRPr="00E81AA8" w:rsidRDefault="009374C2" w:rsidP="009374C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28.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juuni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</w:t>
      </w:r>
    </w:p>
    <w:p w:rsidR="009374C2" w:rsidRPr="00E81AA8" w:rsidRDefault="009374C2" w:rsidP="009374C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Valgas</w:t>
      </w:r>
      <w:proofErr w:type="spellEnd"/>
    </w:p>
    <w:p w:rsidR="005A3D54" w:rsidRPr="00E81AA8" w:rsidRDefault="005A3D54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374C2" w:rsidRPr="00E81AA8" w:rsidRDefault="00666050" w:rsidP="005A3D5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Vabariigi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ervise</w:t>
      </w:r>
      <w:proofErr w:type="spellEnd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ja </w:t>
      </w:r>
      <w:proofErr w:type="spellStart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tööminister</w:t>
      </w:r>
      <w:proofErr w:type="spellEnd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Riina </w:t>
      </w:r>
      <w:proofErr w:type="spellStart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Sikkut´ile</w:t>
      </w:r>
      <w:proofErr w:type="spellEnd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Eesti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Vabariigi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riigihalduse</w:t>
      </w:r>
      <w:proofErr w:type="spellEnd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minister </w:t>
      </w:r>
      <w:proofErr w:type="spellStart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Janek</w:t>
      </w:r>
      <w:proofErr w:type="spellEnd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Mäggi´le</w:t>
      </w:r>
      <w:proofErr w:type="spellEnd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Tartu </w:t>
      </w:r>
      <w:proofErr w:type="spellStart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Ülikooli</w:t>
      </w:r>
      <w:proofErr w:type="spellEnd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Kliinikumi</w:t>
      </w:r>
      <w:proofErr w:type="spellEnd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Nõukogu</w:t>
      </w:r>
      <w:proofErr w:type="spellEnd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esimees</w:t>
      </w:r>
      <w:proofErr w:type="spellEnd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Urmas</w:t>
      </w:r>
      <w:proofErr w:type="spellEnd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Klaas´ile</w:t>
      </w:r>
      <w:proofErr w:type="spellEnd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Tartu </w:t>
      </w:r>
      <w:proofErr w:type="spellStart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Ülikooli</w:t>
      </w:r>
      <w:proofErr w:type="spellEnd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Kliinikumi</w:t>
      </w:r>
      <w:proofErr w:type="spellEnd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juhatusele</w:t>
      </w:r>
      <w:proofErr w:type="spellEnd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ning</w:t>
      </w:r>
      <w:proofErr w:type="spellEnd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Riigikogu</w:t>
      </w:r>
      <w:proofErr w:type="spellEnd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3D54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Sotsiaalkomisjonile</w:t>
      </w:r>
      <w:proofErr w:type="spellEnd"/>
    </w:p>
    <w:p w:rsidR="009374C2" w:rsidRPr="00E81AA8" w:rsidRDefault="009374C2" w:rsidP="009374C2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A5F17" w:rsidRPr="00E81AA8" w:rsidRDefault="00E4510A" w:rsidP="009374C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E81A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Pöördumine</w:t>
      </w:r>
      <w:proofErr w:type="spellEnd"/>
    </w:p>
    <w:p w:rsidR="00E4510A" w:rsidRPr="00E81AA8" w:rsidRDefault="0017647D" w:rsidP="0014630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Valga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Vallavolikogu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Valga Vallavalitsus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pöörduvad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Eesti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Vabariigi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Sotsiaalministeeriumi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2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 Tartu </w:t>
      </w:r>
      <w:proofErr w:type="spellStart"/>
      <w:r w:rsidR="00F8270E">
        <w:rPr>
          <w:rFonts w:ascii="Times New Roman" w:hAnsi="Times New Roman" w:cs="Times New Roman"/>
          <w:color w:val="000000" w:themeColor="text1"/>
          <w:sz w:val="24"/>
          <w:szCs w:val="24"/>
        </w:rPr>
        <w:t>Ülikooli</w:t>
      </w:r>
      <w:proofErr w:type="spellEnd"/>
      <w:r w:rsidR="00F82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270E">
        <w:rPr>
          <w:rFonts w:ascii="Times New Roman" w:hAnsi="Times New Roman" w:cs="Times New Roman"/>
          <w:color w:val="000000" w:themeColor="text1"/>
          <w:sz w:val="24"/>
          <w:szCs w:val="24"/>
        </w:rPr>
        <w:t>Kliinikumi</w:t>
      </w:r>
      <w:proofErr w:type="spellEnd"/>
      <w:r w:rsidR="00F82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270E">
        <w:rPr>
          <w:rFonts w:ascii="Times New Roman" w:hAnsi="Times New Roman" w:cs="Times New Roman"/>
          <w:color w:val="000000" w:themeColor="text1"/>
          <w:sz w:val="24"/>
          <w:szCs w:val="24"/>
        </w:rPr>
        <w:t>juhatuse</w:t>
      </w:r>
      <w:proofErr w:type="spellEnd"/>
      <w:r w:rsidR="00F82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poole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palvega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pikendada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Valga </w:t>
      </w:r>
      <w:proofErr w:type="spellStart"/>
      <w:r w:rsidR="009E0976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aigla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sünnitusosakonna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tegutsemist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6F31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vähemalt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2019.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aasta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lõpuni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ning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tagada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sünnitusabiteenuse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kättesaadavus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üle</w:t>
      </w:r>
      <w:r w:rsidR="00266F31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minekuperioodiks</w:t>
      </w:r>
      <w:proofErr w:type="spellEnd"/>
      <w:r w:rsidR="00266F31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66F31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Samuti</w:t>
      </w:r>
      <w:proofErr w:type="spellEnd"/>
      <w:r w:rsidR="00266F31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6F31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palume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läbirääkimiste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alustamist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Läti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Vabariigi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valitsusega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piir</w:t>
      </w:r>
      <w:r w:rsidR="008F50E2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üleseks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koostööks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meditsiiniteenuste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vahendamisel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rahastamisel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4510A" w:rsidRPr="00E81AA8" w:rsidRDefault="0017647D" w:rsidP="00CD3A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Riigikogu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otsiaalkomisjon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tõdes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12.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uuni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istungil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vastusena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Valga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kogukonna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pöördumisele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et </w:t>
      </w:r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Valga </w:t>
      </w:r>
      <w:proofErr w:type="spellStart"/>
      <w:r w:rsidR="009E0976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aigla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sünnitusosakonna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sulgemine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ebapiisavalt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ette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valmistatud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Samuti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50E2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leiti</w:t>
      </w:r>
      <w:proofErr w:type="spellEnd"/>
      <w:r w:rsidR="008F50E2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, et</w:t>
      </w:r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kohalikele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elanikele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50E2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ei</w:t>
      </w:r>
      <w:proofErr w:type="spellEnd"/>
      <w:r w:rsidR="008F50E2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jaotatud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sünnitusosakonna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sulgemise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kohta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piisavalt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infot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ning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neil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ei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olnud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võimalik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kaasa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rääkida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niivõrd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olulise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otsuse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langetamisel</w:t>
      </w:r>
      <w:proofErr w:type="spellEnd"/>
      <w:r w:rsidR="00E4510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E0976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Valga </w:t>
      </w:r>
      <w:proofErr w:type="spellStart"/>
      <w:r w:rsidR="009E0976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Haiglal</w:t>
      </w:r>
      <w:proofErr w:type="spellEnd"/>
      <w:r w:rsidR="009E0976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 w:rsidR="009E0976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seni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välja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töötamata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turvalised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alternatiivsed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lahendused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abivajajatele</w:t>
      </w:r>
      <w:proofErr w:type="spellEnd"/>
      <w:r w:rsidR="009E0976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976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ning</w:t>
      </w:r>
      <w:proofErr w:type="spellEnd"/>
      <w:r w:rsidR="009E0976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976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gemata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teavitustöö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kuidas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Valga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piirkonna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sünnitusabi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vajajad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alates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1C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="005531CA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juulist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tegutsema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peaksid</w:t>
      </w:r>
      <w:proofErr w:type="spellEnd"/>
      <w:r w:rsidR="0014630B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D3A60" w:rsidRPr="00E81AA8" w:rsidRDefault="008A422A" w:rsidP="00CD3A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Sünnitusosakonna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töö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jätkamist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Eesti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Vabariigi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Riigikogult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palunud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Valka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kihelkonnaduuma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keda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esindab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esimees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Vents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Armands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Krauklis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. “</w:t>
      </w:r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On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väga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oluline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et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piirialal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tegutseks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profiiliga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üldhaigla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mis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pakub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sünnitusteenust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sest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sageli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tuleb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ette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enneaegseid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sünnitusi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ning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emade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ja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laste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tervis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sõltub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meedikute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operatiivsest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tegutsemisest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,”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seisab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Krauklise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pöördumises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Valka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riigiduuma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esime</w:t>
      </w:r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kutsub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üles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Eesti ja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Läti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vahelisteks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läbirääkimisteks</w:t>
      </w:r>
      <w:proofErr w:type="spellEnd"/>
      <w:r w:rsidR="004E790E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Valka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kihelkonna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elanikele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oleksid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kättesaadavad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Valga </w:t>
      </w:r>
      <w:proofErr w:type="spellStart"/>
      <w:r w:rsidR="009E0976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</w:t>
      </w:r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aigla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ja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selle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sünnitusosakonna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teenused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ning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Läti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riik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oleks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valmis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nende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eest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maksma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17647D" w:rsidRPr="00E81AA8" w:rsidRDefault="0014630B" w:rsidP="00CD3A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Sünnituso</w:t>
      </w:r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sakonna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sulgemise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korvamatut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kahju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kogu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piirkonna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arenguvõimalustele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nentis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790E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riigihalduse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minister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Janek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Mäggi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kes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viibis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Valgas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visiidil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teisipäeval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26.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juunil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ning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külastas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Valga </w:t>
      </w:r>
      <w:proofErr w:type="spellStart"/>
      <w:r w:rsidR="009E0976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aiglat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Minister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nägi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samuti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vajadust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et ka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läti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kodanikud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saaksid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Valga </w:t>
      </w:r>
      <w:proofErr w:type="spellStart"/>
      <w:r w:rsidR="009E0976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aiglas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sünnitamas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käia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ning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tõdes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et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sünnitusosakonna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kaotust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ei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kompenseeri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Valgale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miski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“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Piiriülene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koostöö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valgalaste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jaoks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eluküsimus</w:t>
      </w:r>
      <w:proofErr w:type="spellEnd"/>
      <w:r w:rsidR="008806A7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”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kirjutas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riigihalduse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minister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oma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sotsiaalmeediapostituses</w:t>
      </w:r>
      <w:proofErr w:type="spellEnd"/>
      <w:r w:rsidR="00CD3A60" w:rsidRPr="00E81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14630B" w:rsidRPr="00E81AA8" w:rsidRDefault="0014630B" w:rsidP="001764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luliselt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vajalike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teenuste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pakkumise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lõpetamisel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pöördumatu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mõju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kogu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piirkonnale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ning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selle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arenguvõimalustele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Valga </w:t>
      </w:r>
      <w:proofErr w:type="spellStart"/>
      <w:r w:rsidR="009E0976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aiglal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oluline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roll ka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piiriüleste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teenuste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ning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siseturvalisuse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tagamisel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piirialadel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Seega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pole </w:t>
      </w:r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Valga </w:t>
      </w:r>
      <w:proofErr w:type="spellStart"/>
      <w:r w:rsidR="009E0976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aigla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sünnitusosakonna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sulgemine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pelgalt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meditsiiniline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vaid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laiapõhjalise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mõjuga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poliitiline</w:t>
      </w:r>
      <w:proofErr w:type="spellEnd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47D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otsus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mis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vajab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põhjalikku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eeltööd</w:t>
      </w:r>
      <w:proofErr w:type="spellEnd"/>
      <w:r w:rsidR="008806A7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806A7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võimalike</w:t>
      </w:r>
      <w:proofErr w:type="spellEnd"/>
      <w:r w:rsidR="008806A7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6A7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mõjude</w:t>
      </w:r>
      <w:proofErr w:type="spellEnd"/>
      <w:r w:rsidR="008806A7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6A7"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analüüsi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ning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pikemat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üleminekuperioodi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Valga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omavalitsus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seisukohal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et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sarnaselt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Põlva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haiglaga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peab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Valgas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sünnitusteenuse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pakkumine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jätkuma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vähemalt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2019.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aasta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lõpuni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Selle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perioodi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jooksul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palume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alustada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läbirääkimisi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Läti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Vabariigiga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meditsiiniteenuste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piiriüleseks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tagamiseks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vahendamiseks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rahastamiseks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374C2" w:rsidRPr="00E81AA8" w:rsidRDefault="009374C2" w:rsidP="001764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74C2" w:rsidRPr="00E81AA8" w:rsidRDefault="009374C2" w:rsidP="001764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74C2" w:rsidRPr="00E81AA8" w:rsidRDefault="009374C2" w:rsidP="001764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Lugupidamisega</w:t>
      </w:r>
      <w:proofErr w:type="spellEnd"/>
    </w:p>
    <w:p w:rsidR="009374C2" w:rsidRPr="00E81AA8" w:rsidRDefault="009374C2" w:rsidP="001764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647D" w:rsidRPr="00E81AA8" w:rsidRDefault="009374C2" w:rsidP="00CD3A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Külliki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Siilak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</w:t>
      </w:r>
    </w:p>
    <w:p w:rsidR="009374C2" w:rsidRDefault="009374C2" w:rsidP="00CD3A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Valga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Vallavolikogu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esimees</w:t>
      </w:r>
      <w:proofErr w:type="spellEnd"/>
    </w:p>
    <w:p w:rsidR="004135B8" w:rsidRPr="00E81AA8" w:rsidRDefault="004135B8" w:rsidP="00CD3A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Allkirjastatud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digitaalselt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</w:p>
    <w:p w:rsidR="009374C2" w:rsidRPr="00E81AA8" w:rsidRDefault="009374C2" w:rsidP="00CD3A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74C2" w:rsidRPr="00E81AA8" w:rsidRDefault="009374C2" w:rsidP="00CD3A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Margus</w:t>
      </w:r>
      <w:proofErr w:type="spellEnd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Lepik</w:t>
      </w:r>
      <w:proofErr w:type="spellEnd"/>
    </w:p>
    <w:p w:rsidR="009374C2" w:rsidRDefault="009374C2" w:rsidP="00CD3A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Valga </w:t>
      </w:r>
      <w:proofErr w:type="spellStart"/>
      <w:r w:rsidRPr="00E81AA8">
        <w:rPr>
          <w:rFonts w:ascii="Times New Roman" w:hAnsi="Times New Roman" w:cs="Times New Roman"/>
          <w:color w:val="000000" w:themeColor="text1"/>
          <w:sz w:val="24"/>
          <w:szCs w:val="24"/>
        </w:rPr>
        <w:t>vallavanem</w:t>
      </w:r>
      <w:proofErr w:type="spellEnd"/>
    </w:p>
    <w:p w:rsidR="004135B8" w:rsidRPr="00E81AA8" w:rsidRDefault="004135B8" w:rsidP="00CD3A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Allkirjastatud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digitaalselt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</w:p>
    <w:sectPr w:rsidR="004135B8" w:rsidRPr="00E81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0A"/>
    <w:rsid w:val="0014630B"/>
    <w:rsid w:val="0017647D"/>
    <w:rsid w:val="00266F31"/>
    <w:rsid w:val="004135B8"/>
    <w:rsid w:val="004408C7"/>
    <w:rsid w:val="004E790E"/>
    <w:rsid w:val="005531CA"/>
    <w:rsid w:val="005A3D54"/>
    <w:rsid w:val="005D0F07"/>
    <w:rsid w:val="005F7067"/>
    <w:rsid w:val="00666050"/>
    <w:rsid w:val="007B49D9"/>
    <w:rsid w:val="008806A7"/>
    <w:rsid w:val="008A422A"/>
    <w:rsid w:val="008F50E2"/>
    <w:rsid w:val="009374C2"/>
    <w:rsid w:val="009E0976"/>
    <w:rsid w:val="00AA5F17"/>
    <w:rsid w:val="00CD3A60"/>
    <w:rsid w:val="00E4510A"/>
    <w:rsid w:val="00E81AA8"/>
    <w:rsid w:val="00F8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45ED0"/>
  <w15:chartTrackingRefBased/>
  <w15:docId w15:val="{A17959A0-944A-4F4C-BFBC-9B94E311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Põim Kama</dc:creator>
  <cp:keywords/>
  <dc:description/>
  <cp:lastModifiedBy>Põim Kama</cp:lastModifiedBy>
  <cp:revision>20</cp:revision>
  <dcterms:created xsi:type="dcterms:W3CDTF">2018-06-28T12:11:00Z</dcterms:created>
  <dcterms:modified xsi:type="dcterms:W3CDTF">2018-06-28T13:17:00Z</dcterms:modified>
</cp:coreProperties>
</file>