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1E00" w14:textId="77777777" w:rsidR="00FF1FFF" w:rsidRDefault="00FF1FFF" w:rsidP="00542362">
      <w:pPr>
        <w:tabs>
          <w:tab w:val="center" w:pos="4536"/>
          <w:tab w:val="right" w:pos="9072"/>
        </w:tabs>
        <w:spacing w:after="200" w:line="276" w:lineRule="auto"/>
        <w:jc w:val="center"/>
        <w:rPr>
          <w:rFonts w:ascii="Calibri" w:hAnsi="Calibri"/>
          <w:sz w:val="22"/>
          <w:szCs w:val="22"/>
        </w:rPr>
      </w:pPr>
    </w:p>
    <w:p w14:paraId="763C7320" w14:textId="081981D3" w:rsidR="002E1BD6" w:rsidRDefault="008160BF" w:rsidP="002E1BD6">
      <w:pPr>
        <w:tabs>
          <w:tab w:val="center" w:pos="4536"/>
          <w:tab w:val="right" w:pos="9072"/>
        </w:tabs>
        <w:jc w:val="center"/>
        <w:rPr>
          <w:b/>
          <w:sz w:val="28"/>
          <w:szCs w:val="28"/>
        </w:rPr>
      </w:pPr>
      <w:r w:rsidRPr="007C2400">
        <w:rPr>
          <w:noProof/>
          <w:sz w:val="28"/>
          <w:szCs w:val="28"/>
          <w:lang w:eastAsia="et-EE"/>
        </w:rPr>
        <w:drawing>
          <wp:inline distT="0" distB="0" distL="0" distR="0" wp14:anchorId="581D8F9D" wp14:editId="011B68EF">
            <wp:extent cx="666750" cy="781050"/>
            <wp:effectExtent l="0" t="0" r="0" b="0"/>
            <wp:docPr id="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p w14:paraId="16565674" w14:textId="1B1B7EF0" w:rsidR="00FF1FFF" w:rsidRDefault="00FF1FFF" w:rsidP="00FF1FFF">
      <w:pPr>
        <w:tabs>
          <w:tab w:val="center" w:pos="4536"/>
          <w:tab w:val="right" w:pos="9072"/>
        </w:tabs>
        <w:jc w:val="center"/>
        <w:rPr>
          <w:b/>
          <w:sz w:val="28"/>
          <w:szCs w:val="28"/>
        </w:rPr>
      </w:pPr>
      <w:r w:rsidRPr="00FF1FFF">
        <w:rPr>
          <w:b/>
          <w:sz w:val="28"/>
          <w:szCs w:val="28"/>
        </w:rPr>
        <w:t xml:space="preserve"> </w:t>
      </w:r>
      <w:r>
        <w:rPr>
          <w:b/>
          <w:sz w:val="28"/>
          <w:szCs w:val="28"/>
        </w:rPr>
        <w:t xml:space="preserve">V I L J A N D I  L I N </w:t>
      </w:r>
      <w:proofErr w:type="spellStart"/>
      <w:r>
        <w:rPr>
          <w:b/>
          <w:sz w:val="28"/>
          <w:szCs w:val="28"/>
        </w:rPr>
        <w:t>N</w:t>
      </w:r>
      <w:proofErr w:type="spellEnd"/>
    </w:p>
    <w:p w14:paraId="093F7005" w14:textId="77777777" w:rsidR="00FF1FFF" w:rsidRDefault="00FF1FFF" w:rsidP="00FF1FFF">
      <w:pPr>
        <w:tabs>
          <w:tab w:val="center" w:pos="4536"/>
          <w:tab w:val="right" w:pos="9072"/>
        </w:tabs>
        <w:spacing w:line="276" w:lineRule="auto"/>
        <w:jc w:val="center"/>
        <w:rPr>
          <w:b/>
          <w:sz w:val="28"/>
          <w:szCs w:val="28"/>
        </w:rPr>
      </w:pPr>
      <w:r>
        <w:rPr>
          <w:b/>
          <w:sz w:val="28"/>
          <w:szCs w:val="28"/>
        </w:rPr>
        <w:t>LINNAVOLIKOGU</w:t>
      </w:r>
    </w:p>
    <w:p w14:paraId="11E9D0CF" w14:textId="77777777" w:rsidR="00FE008E" w:rsidRDefault="00664897" w:rsidP="00FE008E">
      <w:pPr>
        <w:jc w:val="center"/>
        <w:rPr>
          <w:b/>
        </w:rPr>
      </w:pPr>
      <w:r w:rsidRPr="00EF59E4">
        <w:rPr>
          <w:b/>
        </w:rPr>
        <w:t>OTSUS</w:t>
      </w:r>
    </w:p>
    <w:p w14:paraId="4176A6AA" w14:textId="77777777" w:rsidR="00FE008E" w:rsidRDefault="00FE008E" w:rsidP="00FE008E">
      <w:pPr>
        <w:jc w:val="center"/>
        <w:rPr>
          <w:b/>
        </w:rPr>
      </w:pPr>
    </w:p>
    <w:p w14:paraId="796057FF" w14:textId="36C16321" w:rsidR="00664897" w:rsidRPr="00FE008E" w:rsidRDefault="00151226" w:rsidP="00FE008E">
      <w:pPr>
        <w:tabs>
          <w:tab w:val="left" w:pos="6804"/>
        </w:tabs>
        <w:ind w:right="566"/>
        <w:jc w:val="right"/>
        <w:rPr>
          <w:bCs/>
          <w:iCs/>
        </w:rPr>
      </w:pPr>
      <w:r>
        <w:rPr>
          <w:bCs/>
          <w:iCs/>
        </w:rPr>
        <w:t>27</w:t>
      </w:r>
      <w:r w:rsidR="00E22DC7" w:rsidRPr="00FE008E">
        <w:rPr>
          <w:bCs/>
          <w:iCs/>
        </w:rPr>
        <w:t xml:space="preserve">. </w:t>
      </w:r>
      <w:r>
        <w:rPr>
          <w:bCs/>
          <w:iCs/>
        </w:rPr>
        <w:t>august</w:t>
      </w:r>
      <w:r w:rsidR="000B0BFC" w:rsidRPr="00FE008E">
        <w:rPr>
          <w:bCs/>
          <w:iCs/>
        </w:rPr>
        <w:t xml:space="preserve"> 2026</w:t>
      </w:r>
      <w:r w:rsidR="00664897" w:rsidRPr="00FE008E">
        <w:rPr>
          <w:bCs/>
          <w:iCs/>
        </w:rPr>
        <w:t xml:space="preserve">   nr </w:t>
      </w:r>
      <w:r>
        <w:rPr>
          <w:bCs/>
          <w:iCs/>
        </w:rPr>
        <w:t>6</w:t>
      </w:r>
      <w:r w:rsidR="009D144D">
        <w:rPr>
          <w:bCs/>
          <w:iCs/>
        </w:rPr>
        <w:t>1</w:t>
      </w:r>
    </w:p>
    <w:p w14:paraId="79FE3988" w14:textId="77777777" w:rsidR="00DD09C0" w:rsidRDefault="00DD09C0" w:rsidP="007C0031">
      <w:pPr>
        <w:jc w:val="both"/>
      </w:pPr>
    </w:p>
    <w:p w14:paraId="6765DDD1" w14:textId="77777777" w:rsidR="009D144D" w:rsidRPr="009D144D" w:rsidRDefault="009D144D" w:rsidP="009D144D">
      <w:pPr>
        <w:jc w:val="both"/>
      </w:pPr>
      <w:r w:rsidRPr="009D144D">
        <w:t>Viljandi Nukuteatri funktsioonide lõpetamine</w:t>
      </w:r>
    </w:p>
    <w:p w14:paraId="49FB95CF" w14:textId="77777777" w:rsidR="009D144D" w:rsidRPr="009D144D" w:rsidRDefault="009D144D" w:rsidP="009D144D">
      <w:pPr>
        <w:jc w:val="both"/>
      </w:pPr>
      <w:r w:rsidRPr="009D144D">
        <w:t>Sakala Keskuse struktuuris</w:t>
      </w:r>
    </w:p>
    <w:p w14:paraId="53AF12D8" w14:textId="77777777" w:rsidR="009D144D" w:rsidRPr="009D144D" w:rsidRDefault="009D144D" w:rsidP="009D144D">
      <w:pPr>
        <w:jc w:val="both"/>
      </w:pPr>
    </w:p>
    <w:p w14:paraId="7E72D0D7" w14:textId="77777777" w:rsidR="009D144D" w:rsidRPr="009D144D" w:rsidRDefault="009D144D" w:rsidP="009D144D">
      <w:pPr>
        <w:jc w:val="both"/>
      </w:pPr>
    </w:p>
    <w:p w14:paraId="15C2C949" w14:textId="77777777" w:rsidR="009D144D" w:rsidRPr="009D144D" w:rsidRDefault="009D144D" w:rsidP="009D144D">
      <w:pPr>
        <w:jc w:val="both"/>
      </w:pPr>
      <w:r w:rsidRPr="009D144D">
        <w:t>1955. aastal asutatud Viljandi Nukuteater tegutseb augustist 2025 (mil Viljandi Nukuteater kui eraldiseisev munitsipaalasutus kaotati) Sakala Keskuse koosseisus.</w:t>
      </w:r>
    </w:p>
    <w:p w14:paraId="6CB0AEB0" w14:textId="77777777" w:rsidR="009D144D" w:rsidRPr="009D144D" w:rsidRDefault="009D144D" w:rsidP="009D144D">
      <w:pPr>
        <w:jc w:val="both"/>
      </w:pPr>
    </w:p>
    <w:p w14:paraId="512A867B" w14:textId="77777777" w:rsidR="009D144D" w:rsidRPr="009D144D" w:rsidRDefault="009D144D" w:rsidP="009D144D">
      <w:pPr>
        <w:jc w:val="both"/>
      </w:pPr>
      <w:r w:rsidRPr="009D144D">
        <w:t>Viljandi linna koalitsiooni üheks eesmärgiks on kujundada ümber munitsipaalasutuse Sakala Keskuse koosseisus tegutseva Viljandi Nukuteatri tegevus. Viljandi Linnavalitsuse soov on kujundada Viljandi Nukuteater kaasaegseks, professionaalseks, kogukonda kaasavaks ning traditsiooni hoidvaks asutuseks. Tegevust soovitakse jätkata teenuse osutajaga, kes tegeleb nukukunsti arendamise ja Viljandi Nukuteatri tegevuse korraldamisega Viljandi linnas. Teenuse pakkuja peab tagama, hoidma ja edendama klassikalise nukuteatri traditsioone ning looma ja vahendama nukuetendusi erinevatele sihtgruppidele. Üheks põhjuseks teenusepakkuja otsimiseks on asjaolu, et Viljandi Nukuteatri ülalpidamiskulud võrreldes omatuluga on ebaproportsionaalselt suured. Tegevuse ümberkujundamine võimaldab vähendada ka Viljandi linna eelarve kulusid.</w:t>
      </w:r>
    </w:p>
    <w:p w14:paraId="6775EFED" w14:textId="77777777" w:rsidR="009D144D" w:rsidRPr="009D144D" w:rsidRDefault="009D144D" w:rsidP="009D144D">
      <w:pPr>
        <w:jc w:val="both"/>
      </w:pPr>
    </w:p>
    <w:p w14:paraId="32824FBC" w14:textId="77777777" w:rsidR="009D144D" w:rsidRPr="009D144D" w:rsidRDefault="009D144D" w:rsidP="009D144D">
      <w:pPr>
        <w:jc w:val="both"/>
      </w:pPr>
      <w:r w:rsidRPr="009D144D">
        <w:t>Kohaliku omavalitsuse korralduse seaduse § 22 lõike 1 punkti 34, Viljandi linna põhimääruse § 30 lõike 2 alusel ning arvestades Viljandi Linnavalitsuse ettepanekut Viljandi Linnavolikogu</w:t>
      </w:r>
    </w:p>
    <w:p w14:paraId="4C39A3B5" w14:textId="77777777" w:rsidR="009D144D" w:rsidRPr="009D144D" w:rsidRDefault="009D144D" w:rsidP="009D144D">
      <w:pPr>
        <w:jc w:val="both"/>
      </w:pPr>
    </w:p>
    <w:p w14:paraId="5A4A2A5F" w14:textId="77777777" w:rsidR="009D144D" w:rsidRPr="009D144D" w:rsidRDefault="009D144D" w:rsidP="009D144D">
      <w:pPr>
        <w:jc w:val="both"/>
        <w:rPr>
          <w:b/>
          <w:bCs/>
        </w:rPr>
      </w:pPr>
      <w:r w:rsidRPr="009D144D">
        <w:rPr>
          <w:b/>
          <w:bCs/>
        </w:rPr>
        <w:t>o t s u s t a b:</w:t>
      </w:r>
    </w:p>
    <w:p w14:paraId="6A48739F" w14:textId="77777777" w:rsidR="009D144D" w:rsidRPr="009D144D" w:rsidRDefault="009D144D" w:rsidP="009D144D">
      <w:pPr>
        <w:jc w:val="both"/>
      </w:pPr>
    </w:p>
    <w:p w14:paraId="7888974A" w14:textId="77777777" w:rsidR="009D144D" w:rsidRPr="009D144D" w:rsidRDefault="009D144D" w:rsidP="009D144D">
      <w:pPr>
        <w:jc w:val="both"/>
      </w:pPr>
      <w:r w:rsidRPr="009D144D">
        <w:t>1. Lõpetada Viljandi Nukuteatri tegevus munitsipaalasutuse Sakala Keskuse koosseisus alates 3.09.2026.</w:t>
      </w:r>
    </w:p>
    <w:p w14:paraId="2B20EDBE" w14:textId="77777777" w:rsidR="009D144D" w:rsidRPr="009D144D" w:rsidRDefault="009D144D" w:rsidP="009D144D">
      <w:pPr>
        <w:jc w:val="both"/>
      </w:pPr>
    </w:p>
    <w:p w14:paraId="294D4F3E" w14:textId="77777777" w:rsidR="009D144D" w:rsidRPr="009D144D" w:rsidRDefault="009D144D" w:rsidP="009D144D">
      <w:pPr>
        <w:jc w:val="both"/>
      </w:pPr>
      <w:r w:rsidRPr="009D144D">
        <w:t>2. Käesoleva otsusega mittenõustumisel võib esitada 30 päeva jooksul otsuse teatavakstegemisest arvates:</w:t>
      </w:r>
    </w:p>
    <w:p w14:paraId="15E5C05D" w14:textId="190FC84B" w:rsidR="009D144D" w:rsidRPr="009D144D" w:rsidRDefault="009D144D" w:rsidP="009D144D">
      <w:pPr>
        <w:jc w:val="both"/>
      </w:pPr>
      <w:r w:rsidRPr="009D144D">
        <w:t>1)</w:t>
      </w:r>
      <w:r>
        <w:t xml:space="preserve">  </w:t>
      </w:r>
      <w:r w:rsidRPr="009D144D">
        <w:t>vaide Viljandi Linnavolikogule aadressil volikogu@viljandi.ee või Linnu tn 2, 71020 Viljandi;</w:t>
      </w:r>
    </w:p>
    <w:p w14:paraId="2A116429" w14:textId="77777777" w:rsidR="009D144D" w:rsidRPr="009D144D" w:rsidRDefault="009D144D" w:rsidP="009D144D">
      <w:pPr>
        <w:jc w:val="both"/>
      </w:pPr>
      <w:r w:rsidRPr="009D144D">
        <w:t>2) kaebuse Tartu Halduskohtule aadressil trthktartu.menetlus@kohus.ee või Kalevi tn 1, 51010 Tartu.</w:t>
      </w:r>
    </w:p>
    <w:p w14:paraId="783C5175" w14:textId="77777777" w:rsidR="009D144D" w:rsidRPr="009D144D" w:rsidRDefault="009D144D" w:rsidP="009D144D">
      <w:pPr>
        <w:jc w:val="both"/>
      </w:pPr>
    </w:p>
    <w:p w14:paraId="3D0DEA2B" w14:textId="77777777" w:rsidR="009D144D" w:rsidRPr="009D144D" w:rsidRDefault="009D144D" w:rsidP="009D144D">
      <w:pPr>
        <w:jc w:val="both"/>
      </w:pPr>
      <w:r w:rsidRPr="009D144D">
        <w:t>3. Otsus jõustub teatavakstegemisest.</w:t>
      </w:r>
    </w:p>
    <w:p w14:paraId="59DD466A" w14:textId="77777777" w:rsidR="009D144D" w:rsidRPr="009D144D" w:rsidRDefault="009D144D" w:rsidP="009D144D">
      <w:pPr>
        <w:jc w:val="both"/>
      </w:pPr>
    </w:p>
    <w:p w14:paraId="18E345B3" w14:textId="77777777" w:rsidR="009D144D" w:rsidRPr="009D144D" w:rsidRDefault="009D144D" w:rsidP="009D144D">
      <w:pPr>
        <w:jc w:val="both"/>
      </w:pPr>
    </w:p>
    <w:p w14:paraId="61F59ACC" w14:textId="77777777" w:rsidR="009D144D" w:rsidRPr="009D144D" w:rsidRDefault="009D144D" w:rsidP="009D144D">
      <w:pPr>
        <w:jc w:val="both"/>
      </w:pPr>
      <w:r w:rsidRPr="009D144D">
        <w:t>(allkirjastatud digitaalselt)</w:t>
      </w:r>
    </w:p>
    <w:p w14:paraId="26407BD9" w14:textId="77777777" w:rsidR="009D144D" w:rsidRPr="009D144D" w:rsidRDefault="009D144D" w:rsidP="009D144D">
      <w:pPr>
        <w:jc w:val="both"/>
      </w:pPr>
      <w:r w:rsidRPr="009D144D">
        <w:t>Helir-Valdor Seeder</w:t>
      </w:r>
    </w:p>
    <w:p w14:paraId="262DDB41" w14:textId="1815C300" w:rsidR="00542362" w:rsidRPr="00BC27CD" w:rsidRDefault="009D144D" w:rsidP="009D144D">
      <w:pPr>
        <w:jc w:val="both"/>
      </w:pPr>
      <w:r w:rsidRPr="009D144D">
        <w:t>linnavolikogu esimees</w:t>
      </w:r>
    </w:p>
    <w:sectPr w:rsidR="00542362" w:rsidRPr="00BC27CD" w:rsidSect="00771C37">
      <w:pgSz w:w="11907" w:h="16840" w:code="9"/>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8799" w14:textId="77777777" w:rsidR="002804F4" w:rsidRDefault="002804F4">
      <w:r>
        <w:separator/>
      </w:r>
    </w:p>
  </w:endnote>
  <w:endnote w:type="continuationSeparator" w:id="0">
    <w:p w14:paraId="1B97A611" w14:textId="77777777" w:rsidR="002804F4" w:rsidRDefault="0028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008F" w14:textId="77777777" w:rsidR="002804F4" w:rsidRDefault="002804F4">
      <w:r>
        <w:separator/>
      </w:r>
    </w:p>
  </w:footnote>
  <w:footnote w:type="continuationSeparator" w:id="0">
    <w:p w14:paraId="5F0AA909" w14:textId="77777777" w:rsidR="002804F4" w:rsidRDefault="0028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C1043"/>
    <w:multiLevelType w:val="multilevel"/>
    <w:tmpl w:val="4E046F00"/>
    <w:lvl w:ilvl="0">
      <w:start w:val="1"/>
      <w:numFmt w:val="decimal"/>
      <w:lvlText w:val="%1."/>
      <w:lvlJc w:val="left"/>
      <w:pPr>
        <w:tabs>
          <w:tab w:val="num" w:pos="340"/>
        </w:tabs>
        <w:ind w:left="0" w:firstLine="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76" w:hanging="71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74746A14"/>
    <w:multiLevelType w:val="multilevel"/>
    <w:tmpl w:val="27F083C6"/>
    <w:lvl w:ilvl="0">
      <w:start w:val="1"/>
      <w:numFmt w:val="decimal"/>
      <w:pStyle w:val="Loendijtk"/>
      <w:lvlText w:val="§ %1."/>
      <w:lvlJc w:val="left"/>
      <w:pPr>
        <w:tabs>
          <w:tab w:val="num" w:pos="510"/>
        </w:tabs>
        <w:ind w:left="0" w:firstLine="0"/>
      </w:pPr>
      <w:rPr>
        <w:rFonts w:hint="default"/>
        <w:spacing w:val="0"/>
      </w:rPr>
    </w:lvl>
    <w:lvl w:ilvl="1">
      <w:start w:val="1"/>
      <w:numFmt w:val="decimal"/>
      <w:pStyle w:val="Loendijtk2"/>
      <w:lvlText w:val="(%2)"/>
      <w:lvlJc w:val="left"/>
      <w:pPr>
        <w:tabs>
          <w:tab w:val="num" w:pos="510"/>
        </w:tabs>
        <w:ind w:left="0" w:firstLine="0"/>
      </w:pPr>
      <w:rPr>
        <w:rFonts w:hint="default"/>
        <w:spacing w:val="0"/>
      </w:rPr>
    </w:lvl>
    <w:lvl w:ilvl="2">
      <w:start w:val="1"/>
      <w:numFmt w:val="decimal"/>
      <w:pStyle w:val="Loendijtk3"/>
      <w:lvlText w:val="%3)"/>
      <w:lvlJc w:val="left"/>
      <w:pPr>
        <w:tabs>
          <w:tab w:val="num" w:pos="964"/>
        </w:tabs>
        <w:ind w:left="567" w:hanging="57"/>
      </w:pPr>
      <w:rPr>
        <w:rFonts w:hint="default"/>
        <w:spacing w:val="0"/>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7260370">
    <w:abstractNumId w:val="0"/>
  </w:num>
  <w:num w:numId="2" w16cid:durableId="5417943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643"/>
    <w:rsid w:val="00002708"/>
    <w:rsid w:val="00007F02"/>
    <w:rsid w:val="0001199F"/>
    <w:rsid w:val="00011A63"/>
    <w:rsid w:val="00023802"/>
    <w:rsid w:val="00043DD2"/>
    <w:rsid w:val="00044DA4"/>
    <w:rsid w:val="00047B41"/>
    <w:rsid w:val="000631A8"/>
    <w:rsid w:val="00063E24"/>
    <w:rsid w:val="00064B4E"/>
    <w:rsid w:val="00077D84"/>
    <w:rsid w:val="000A30EE"/>
    <w:rsid w:val="000A5E3C"/>
    <w:rsid w:val="000A669E"/>
    <w:rsid w:val="000B02F9"/>
    <w:rsid w:val="000B0BFC"/>
    <w:rsid w:val="000B2C35"/>
    <w:rsid w:val="000B32CD"/>
    <w:rsid w:val="000B33BE"/>
    <w:rsid w:val="000C076E"/>
    <w:rsid w:val="000C20AB"/>
    <w:rsid w:val="000C5FEB"/>
    <w:rsid w:val="000C77E6"/>
    <w:rsid w:val="000E19BC"/>
    <w:rsid w:val="000F2609"/>
    <w:rsid w:val="000F3053"/>
    <w:rsid w:val="000F32E9"/>
    <w:rsid w:val="000F4C1B"/>
    <w:rsid w:val="000F7A77"/>
    <w:rsid w:val="0010174F"/>
    <w:rsid w:val="00113F3D"/>
    <w:rsid w:val="001152EE"/>
    <w:rsid w:val="00117886"/>
    <w:rsid w:val="00121436"/>
    <w:rsid w:val="00122064"/>
    <w:rsid w:val="001236EA"/>
    <w:rsid w:val="001260AE"/>
    <w:rsid w:val="00127D6C"/>
    <w:rsid w:val="00130983"/>
    <w:rsid w:val="0013243E"/>
    <w:rsid w:val="001354D3"/>
    <w:rsid w:val="0013624F"/>
    <w:rsid w:val="00137745"/>
    <w:rsid w:val="00143370"/>
    <w:rsid w:val="00147848"/>
    <w:rsid w:val="0015009A"/>
    <w:rsid w:val="00150B82"/>
    <w:rsid w:val="00151226"/>
    <w:rsid w:val="00152D9A"/>
    <w:rsid w:val="00153CF1"/>
    <w:rsid w:val="0016111A"/>
    <w:rsid w:val="00163B5A"/>
    <w:rsid w:val="00164D59"/>
    <w:rsid w:val="00170253"/>
    <w:rsid w:val="001705CB"/>
    <w:rsid w:val="00172785"/>
    <w:rsid w:val="00172FE7"/>
    <w:rsid w:val="001931E5"/>
    <w:rsid w:val="001936BE"/>
    <w:rsid w:val="001A03A3"/>
    <w:rsid w:val="001A1EC4"/>
    <w:rsid w:val="001B01D4"/>
    <w:rsid w:val="001B369C"/>
    <w:rsid w:val="001B3E0A"/>
    <w:rsid w:val="001B4C26"/>
    <w:rsid w:val="001C0A3F"/>
    <w:rsid w:val="001C0E22"/>
    <w:rsid w:val="001C652A"/>
    <w:rsid w:val="001D032C"/>
    <w:rsid w:val="001D4117"/>
    <w:rsid w:val="001D6604"/>
    <w:rsid w:val="001E176E"/>
    <w:rsid w:val="001E2226"/>
    <w:rsid w:val="00200EC6"/>
    <w:rsid w:val="0020341B"/>
    <w:rsid w:val="00205DEC"/>
    <w:rsid w:val="00206219"/>
    <w:rsid w:val="0020662A"/>
    <w:rsid w:val="002072ED"/>
    <w:rsid w:val="002102CF"/>
    <w:rsid w:val="00213643"/>
    <w:rsid w:val="00221482"/>
    <w:rsid w:val="002223C6"/>
    <w:rsid w:val="00225684"/>
    <w:rsid w:val="00230A2E"/>
    <w:rsid w:val="00231E02"/>
    <w:rsid w:val="002341F8"/>
    <w:rsid w:val="0023698D"/>
    <w:rsid w:val="00246EC9"/>
    <w:rsid w:val="0024767B"/>
    <w:rsid w:val="00251F20"/>
    <w:rsid w:val="00252A53"/>
    <w:rsid w:val="00255B3D"/>
    <w:rsid w:val="00255E6E"/>
    <w:rsid w:val="00263BF9"/>
    <w:rsid w:val="002662F5"/>
    <w:rsid w:val="00266F7B"/>
    <w:rsid w:val="002675C2"/>
    <w:rsid w:val="00271B98"/>
    <w:rsid w:val="00274091"/>
    <w:rsid w:val="00274A76"/>
    <w:rsid w:val="00275619"/>
    <w:rsid w:val="00277D5A"/>
    <w:rsid w:val="002804F4"/>
    <w:rsid w:val="00282BC3"/>
    <w:rsid w:val="0028705B"/>
    <w:rsid w:val="00287835"/>
    <w:rsid w:val="0029400E"/>
    <w:rsid w:val="002A0CF2"/>
    <w:rsid w:val="002A1BB8"/>
    <w:rsid w:val="002B01B8"/>
    <w:rsid w:val="002C06CE"/>
    <w:rsid w:val="002C2C6A"/>
    <w:rsid w:val="002D22C7"/>
    <w:rsid w:val="002D5EA4"/>
    <w:rsid w:val="002E1BD6"/>
    <w:rsid w:val="002E3E3A"/>
    <w:rsid w:val="002E4FE2"/>
    <w:rsid w:val="002E5E09"/>
    <w:rsid w:val="002F1D67"/>
    <w:rsid w:val="002F2B82"/>
    <w:rsid w:val="00301E53"/>
    <w:rsid w:val="00306403"/>
    <w:rsid w:val="0030649B"/>
    <w:rsid w:val="00307A77"/>
    <w:rsid w:val="003119EA"/>
    <w:rsid w:val="0031329A"/>
    <w:rsid w:val="00314074"/>
    <w:rsid w:val="00314122"/>
    <w:rsid w:val="0031761F"/>
    <w:rsid w:val="0032031D"/>
    <w:rsid w:val="00323245"/>
    <w:rsid w:val="0032592A"/>
    <w:rsid w:val="003266D9"/>
    <w:rsid w:val="003268A2"/>
    <w:rsid w:val="00327FD1"/>
    <w:rsid w:val="00331791"/>
    <w:rsid w:val="00334072"/>
    <w:rsid w:val="0033474B"/>
    <w:rsid w:val="003417FF"/>
    <w:rsid w:val="0034304B"/>
    <w:rsid w:val="00346886"/>
    <w:rsid w:val="00347027"/>
    <w:rsid w:val="00360C88"/>
    <w:rsid w:val="003612AA"/>
    <w:rsid w:val="003615AD"/>
    <w:rsid w:val="00366270"/>
    <w:rsid w:val="00366F41"/>
    <w:rsid w:val="00371394"/>
    <w:rsid w:val="003739F7"/>
    <w:rsid w:val="00375F2E"/>
    <w:rsid w:val="00375FAD"/>
    <w:rsid w:val="00376126"/>
    <w:rsid w:val="00386129"/>
    <w:rsid w:val="003868B2"/>
    <w:rsid w:val="00391F8E"/>
    <w:rsid w:val="003938A0"/>
    <w:rsid w:val="003A534B"/>
    <w:rsid w:val="003A680A"/>
    <w:rsid w:val="003A6971"/>
    <w:rsid w:val="003A7DE8"/>
    <w:rsid w:val="003B0706"/>
    <w:rsid w:val="003B1ED7"/>
    <w:rsid w:val="003B70B4"/>
    <w:rsid w:val="003B7811"/>
    <w:rsid w:val="003C6DDE"/>
    <w:rsid w:val="003E2B4D"/>
    <w:rsid w:val="003E31A8"/>
    <w:rsid w:val="003E5C7E"/>
    <w:rsid w:val="003F0EB8"/>
    <w:rsid w:val="003F2178"/>
    <w:rsid w:val="0040247B"/>
    <w:rsid w:val="004033E4"/>
    <w:rsid w:val="00413690"/>
    <w:rsid w:val="00414B1E"/>
    <w:rsid w:val="004217CA"/>
    <w:rsid w:val="00422ABD"/>
    <w:rsid w:val="00424E76"/>
    <w:rsid w:val="0042590A"/>
    <w:rsid w:val="004323D2"/>
    <w:rsid w:val="00434F63"/>
    <w:rsid w:val="00435B9B"/>
    <w:rsid w:val="00436633"/>
    <w:rsid w:val="004374F9"/>
    <w:rsid w:val="0043772E"/>
    <w:rsid w:val="00444613"/>
    <w:rsid w:val="00444BCC"/>
    <w:rsid w:val="00453A3B"/>
    <w:rsid w:val="00456644"/>
    <w:rsid w:val="00461F87"/>
    <w:rsid w:val="00462FA8"/>
    <w:rsid w:val="00464C0C"/>
    <w:rsid w:val="00466D47"/>
    <w:rsid w:val="00471205"/>
    <w:rsid w:val="0047204A"/>
    <w:rsid w:val="004774E6"/>
    <w:rsid w:val="00477E1F"/>
    <w:rsid w:val="0048094A"/>
    <w:rsid w:val="00481F10"/>
    <w:rsid w:val="00497A1B"/>
    <w:rsid w:val="004A015C"/>
    <w:rsid w:val="004A20C6"/>
    <w:rsid w:val="004A323E"/>
    <w:rsid w:val="004A3290"/>
    <w:rsid w:val="004A5555"/>
    <w:rsid w:val="004B331F"/>
    <w:rsid w:val="004C68B7"/>
    <w:rsid w:val="004D179C"/>
    <w:rsid w:val="004D7792"/>
    <w:rsid w:val="004E2EB6"/>
    <w:rsid w:val="004E412B"/>
    <w:rsid w:val="004E6B02"/>
    <w:rsid w:val="004F370B"/>
    <w:rsid w:val="004F756F"/>
    <w:rsid w:val="00501AB9"/>
    <w:rsid w:val="00505C0F"/>
    <w:rsid w:val="00517892"/>
    <w:rsid w:val="005240E3"/>
    <w:rsid w:val="00530093"/>
    <w:rsid w:val="00530517"/>
    <w:rsid w:val="005329D2"/>
    <w:rsid w:val="005331D7"/>
    <w:rsid w:val="00537A71"/>
    <w:rsid w:val="00542362"/>
    <w:rsid w:val="00544A01"/>
    <w:rsid w:val="0054524C"/>
    <w:rsid w:val="00545C11"/>
    <w:rsid w:val="0054678E"/>
    <w:rsid w:val="00547D09"/>
    <w:rsid w:val="00552349"/>
    <w:rsid w:val="00555733"/>
    <w:rsid w:val="00561643"/>
    <w:rsid w:val="005629B6"/>
    <w:rsid w:val="00563FE7"/>
    <w:rsid w:val="0057032C"/>
    <w:rsid w:val="00573846"/>
    <w:rsid w:val="00573A43"/>
    <w:rsid w:val="00573A72"/>
    <w:rsid w:val="0058095B"/>
    <w:rsid w:val="0058491F"/>
    <w:rsid w:val="00585F62"/>
    <w:rsid w:val="00587EBC"/>
    <w:rsid w:val="005913F4"/>
    <w:rsid w:val="005946FE"/>
    <w:rsid w:val="0059593E"/>
    <w:rsid w:val="005A0BBF"/>
    <w:rsid w:val="005C30BF"/>
    <w:rsid w:val="005C4389"/>
    <w:rsid w:val="005C6FAB"/>
    <w:rsid w:val="005D3C93"/>
    <w:rsid w:val="005D5B03"/>
    <w:rsid w:val="005D6AF2"/>
    <w:rsid w:val="005E08F0"/>
    <w:rsid w:val="005E346F"/>
    <w:rsid w:val="005E5CBD"/>
    <w:rsid w:val="005E67F5"/>
    <w:rsid w:val="005E6CF4"/>
    <w:rsid w:val="005F27DC"/>
    <w:rsid w:val="005F28AE"/>
    <w:rsid w:val="005F3054"/>
    <w:rsid w:val="005F5A61"/>
    <w:rsid w:val="005F6AA2"/>
    <w:rsid w:val="0060014F"/>
    <w:rsid w:val="00602BB1"/>
    <w:rsid w:val="00607DD2"/>
    <w:rsid w:val="0061682E"/>
    <w:rsid w:val="00623D45"/>
    <w:rsid w:val="00625588"/>
    <w:rsid w:val="006261AA"/>
    <w:rsid w:val="00626A53"/>
    <w:rsid w:val="0063120F"/>
    <w:rsid w:val="006313D2"/>
    <w:rsid w:val="00632DE3"/>
    <w:rsid w:val="0063357B"/>
    <w:rsid w:val="006427E4"/>
    <w:rsid w:val="006454C0"/>
    <w:rsid w:val="00654A1F"/>
    <w:rsid w:val="006556D7"/>
    <w:rsid w:val="00657947"/>
    <w:rsid w:val="006609CA"/>
    <w:rsid w:val="00664897"/>
    <w:rsid w:val="006716FB"/>
    <w:rsid w:val="006753C2"/>
    <w:rsid w:val="00677579"/>
    <w:rsid w:val="00681FDA"/>
    <w:rsid w:val="006842A6"/>
    <w:rsid w:val="006860B1"/>
    <w:rsid w:val="00693BE9"/>
    <w:rsid w:val="00695442"/>
    <w:rsid w:val="00696B4F"/>
    <w:rsid w:val="006B0058"/>
    <w:rsid w:val="006B3980"/>
    <w:rsid w:val="006B3CD8"/>
    <w:rsid w:val="006B5CB2"/>
    <w:rsid w:val="006B7200"/>
    <w:rsid w:val="006C47CF"/>
    <w:rsid w:val="006C7DF4"/>
    <w:rsid w:val="006D0D2F"/>
    <w:rsid w:val="006D2259"/>
    <w:rsid w:val="006E4CF3"/>
    <w:rsid w:val="006F0902"/>
    <w:rsid w:val="006F11C9"/>
    <w:rsid w:val="006F6187"/>
    <w:rsid w:val="00700D67"/>
    <w:rsid w:val="00701EB8"/>
    <w:rsid w:val="0071367E"/>
    <w:rsid w:val="00713D03"/>
    <w:rsid w:val="0071413A"/>
    <w:rsid w:val="007212C0"/>
    <w:rsid w:val="007241A1"/>
    <w:rsid w:val="0072590E"/>
    <w:rsid w:val="007324D3"/>
    <w:rsid w:val="007349AD"/>
    <w:rsid w:val="007353C2"/>
    <w:rsid w:val="00736AE9"/>
    <w:rsid w:val="0073754F"/>
    <w:rsid w:val="007411CB"/>
    <w:rsid w:val="00750264"/>
    <w:rsid w:val="00757BCB"/>
    <w:rsid w:val="00771C37"/>
    <w:rsid w:val="00772A14"/>
    <w:rsid w:val="00773943"/>
    <w:rsid w:val="00773DC6"/>
    <w:rsid w:val="00776450"/>
    <w:rsid w:val="00783559"/>
    <w:rsid w:val="00784AF9"/>
    <w:rsid w:val="00786619"/>
    <w:rsid w:val="007871B5"/>
    <w:rsid w:val="007905BD"/>
    <w:rsid w:val="00790629"/>
    <w:rsid w:val="00791092"/>
    <w:rsid w:val="007952EA"/>
    <w:rsid w:val="007A2A5E"/>
    <w:rsid w:val="007A3F2B"/>
    <w:rsid w:val="007A3FFF"/>
    <w:rsid w:val="007A413D"/>
    <w:rsid w:val="007A5FD3"/>
    <w:rsid w:val="007B4B13"/>
    <w:rsid w:val="007B4DC4"/>
    <w:rsid w:val="007C0031"/>
    <w:rsid w:val="007C113F"/>
    <w:rsid w:val="007C2400"/>
    <w:rsid w:val="007C370E"/>
    <w:rsid w:val="007C6E58"/>
    <w:rsid w:val="007D76A1"/>
    <w:rsid w:val="007E03CD"/>
    <w:rsid w:val="007E6014"/>
    <w:rsid w:val="007E765A"/>
    <w:rsid w:val="007F142E"/>
    <w:rsid w:val="007F1828"/>
    <w:rsid w:val="007F3203"/>
    <w:rsid w:val="007F4A0D"/>
    <w:rsid w:val="007F6B3F"/>
    <w:rsid w:val="00802A5F"/>
    <w:rsid w:val="008064D8"/>
    <w:rsid w:val="008160BF"/>
    <w:rsid w:val="008165D1"/>
    <w:rsid w:val="00816D92"/>
    <w:rsid w:val="0082104E"/>
    <w:rsid w:val="00824E9B"/>
    <w:rsid w:val="00832109"/>
    <w:rsid w:val="008416FF"/>
    <w:rsid w:val="00842968"/>
    <w:rsid w:val="00853306"/>
    <w:rsid w:val="008560C6"/>
    <w:rsid w:val="00861214"/>
    <w:rsid w:val="00862C01"/>
    <w:rsid w:val="00863F26"/>
    <w:rsid w:val="00866898"/>
    <w:rsid w:val="00870E3E"/>
    <w:rsid w:val="00880526"/>
    <w:rsid w:val="00884056"/>
    <w:rsid w:val="00885846"/>
    <w:rsid w:val="00887244"/>
    <w:rsid w:val="00890846"/>
    <w:rsid w:val="00891903"/>
    <w:rsid w:val="00893053"/>
    <w:rsid w:val="00893734"/>
    <w:rsid w:val="00895548"/>
    <w:rsid w:val="008A14E5"/>
    <w:rsid w:val="008A674A"/>
    <w:rsid w:val="008B7C39"/>
    <w:rsid w:val="008C4103"/>
    <w:rsid w:val="008C4201"/>
    <w:rsid w:val="008C533D"/>
    <w:rsid w:val="008C6127"/>
    <w:rsid w:val="008C78BB"/>
    <w:rsid w:val="008D011C"/>
    <w:rsid w:val="008D4CAD"/>
    <w:rsid w:val="008D71A2"/>
    <w:rsid w:val="008D7F51"/>
    <w:rsid w:val="008E10AE"/>
    <w:rsid w:val="008E5760"/>
    <w:rsid w:val="008F254C"/>
    <w:rsid w:val="008F2EE8"/>
    <w:rsid w:val="00900975"/>
    <w:rsid w:val="009018A6"/>
    <w:rsid w:val="00910BED"/>
    <w:rsid w:val="009149C1"/>
    <w:rsid w:val="009154B1"/>
    <w:rsid w:val="00917ABF"/>
    <w:rsid w:val="00920F0A"/>
    <w:rsid w:val="009229CA"/>
    <w:rsid w:val="00925776"/>
    <w:rsid w:val="009279D6"/>
    <w:rsid w:val="009332EC"/>
    <w:rsid w:val="0093611E"/>
    <w:rsid w:val="00936265"/>
    <w:rsid w:val="00936AB7"/>
    <w:rsid w:val="00941F8D"/>
    <w:rsid w:val="00942C4B"/>
    <w:rsid w:val="0094498F"/>
    <w:rsid w:val="0094643A"/>
    <w:rsid w:val="00950F26"/>
    <w:rsid w:val="0095606D"/>
    <w:rsid w:val="00957DDF"/>
    <w:rsid w:val="00960013"/>
    <w:rsid w:val="0096036D"/>
    <w:rsid w:val="009647EC"/>
    <w:rsid w:val="00965F74"/>
    <w:rsid w:val="00971B48"/>
    <w:rsid w:val="00973116"/>
    <w:rsid w:val="00973B5C"/>
    <w:rsid w:val="00977820"/>
    <w:rsid w:val="00980066"/>
    <w:rsid w:val="0098160E"/>
    <w:rsid w:val="00994E9A"/>
    <w:rsid w:val="009974F2"/>
    <w:rsid w:val="009A3F25"/>
    <w:rsid w:val="009A41E2"/>
    <w:rsid w:val="009A4D7D"/>
    <w:rsid w:val="009A657B"/>
    <w:rsid w:val="009B25AB"/>
    <w:rsid w:val="009B45C7"/>
    <w:rsid w:val="009B58C6"/>
    <w:rsid w:val="009C3C9C"/>
    <w:rsid w:val="009C6BE9"/>
    <w:rsid w:val="009D144D"/>
    <w:rsid w:val="009D4CD3"/>
    <w:rsid w:val="009E3ACA"/>
    <w:rsid w:val="009E4F94"/>
    <w:rsid w:val="009E6B5B"/>
    <w:rsid w:val="009E6DDB"/>
    <w:rsid w:val="009F1DC4"/>
    <w:rsid w:val="009F6DC7"/>
    <w:rsid w:val="00A11C7A"/>
    <w:rsid w:val="00A22D33"/>
    <w:rsid w:val="00A26857"/>
    <w:rsid w:val="00A37DB9"/>
    <w:rsid w:val="00A522B9"/>
    <w:rsid w:val="00A52330"/>
    <w:rsid w:val="00A57E63"/>
    <w:rsid w:val="00A617D9"/>
    <w:rsid w:val="00A61878"/>
    <w:rsid w:val="00A67242"/>
    <w:rsid w:val="00A7362A"/>
    <w:rsid w:val="00A7473D"/>
    <w:rsid w:val="00A80860"/>
    <w:rsid w:val="00A8158D"/>
    <w:rsid w:val="00A842B7"/>
    <w:rsid w:val="00A872B4"/>
    <w:rsid w:val="00A90248"/>
    <w:rsid w:val="00A902AB"/>
    <w:rsid w:val="00A93EBC"/>
    <w:rsid w:val="00A962FF"/>
    <w:rsid w:val="00AA18CC"/>
    <w:rsid w:val="00AC4F2F"/>
    <w:rsid w:val="00AD26BE"/>
    <w:rsid w:val="00AD4519"/>
    <w:rsid w:val="00AD5E6D"/>
    <w:rsid w:val="00AD7E54"/>
    <w:rsid w:val="00AE1464"/>
    <w:rsid w:val="00AE2C64"/>
    <w:rsid w:val="00AE2F79"/>
    <w:rsid w:val="00AF3D22"/>
    <w:rsid w:val="00AF65E4"/>
    <w:rsid w:val="00B02E56"/>
    <w:rsid w:val="00B102E6"/>
    <w:rsid w:val="00B130A1"/>
    <w:rsid w:val="00B142C9"/>
    <w:rsid w:val="00B32A0E"/>
    <w:rsid w:val="00B420CC"/>
    <w:rsid w:val="00B42765"/>
    <w:rsid w:val="00B50C68"/>
    <w:rsid w:val="00B5138D"/>
    <w:rsid w:val="00B53ADA"/>
    <w:rsid w:val="00B55B7E"/>
    <w:rsid w:val="00B6108F"/>
    <w:rsid w:val="00B613C2"/>
    <w:rsid w:val="00B7145B"/>
    <w:rsid w:val="00B85FA2"/>
    <w:rsid w:val="00B864BC"/>
    <w:rsid w:val="00B87EA3"/>
    <w:rsid w:val="00B965CA"/>
    <w:rsid w:val="00BA127C"/>
    <w:rsid w:val="00BA7C43"/>
    <w:rsid w:val="00BB0795"/>
    <w:rsid w:val="00BB0E1E"/>
    <w:rsid w:val="00BB4486"/>
    <w:rsid w:val="00BB5D8E"/>
    <w:rsid w:val="00BB5E83"/>
    <w:rsid w:val="00BC27CD"/>
    <w:rsid w:val="00BC4A6A"/>
    <w:rsid w:val="00BC505C"/>
    <w:rsid w:val="00BC592B"/>
    <w:rsid w:val="00BD14B4"/>
    <w:rsid w:val="00BE62B1"/>
    <w:rsid w:val="00BE7B23"/>
    <w:rsid w:val="00BF01EC"/>
    <w:rsid w:val="00BF4BDC"/>
    <w:rsid w:val="00C00144"/>
    <w:rsid w:val="00C01084"/>
    <w:rsid w:val="00C01C33"/>
    <w:rsid w:val="00C04192"/>
    <w:rsid w:val="00C05B07"/>
    <w:rsid w:val="00C06079"/>
    <w:rsid w:val="00C24172"/>
    <w:rsid w:val="00C26118"/>
    <w:rsid w:val="00C35DFB"/>
    <w:rsid w:val="00C36656"/>
    <w:rsid w:val="00C366AB"/>
    <w:rsid w:val="00C37150"/>
    <w:rsid w:val="00C4209F"/>
    <w:rsid w:val="00C420A8"/>
    <w:rsid w:val="00C44F04"/>
    <w:rsid w:val="00C47472"/>
    <w:rsid w:val="00C509AC"/>
    <w:rsid w:val="00C5256E"/>
    <w:rsid w:val="00C533D4"/>
    <w:rsid w:val="00C53E58"/>
    <w:rsid w:val="00C5628D"/>
    <w:rsid w:val="00C6098D"/>
    <w:rsid w:val="00C631D7"/>
    <w:rsid w:val="00C6407C"/>
    <w:rsid w:val="00C7049D"/>
    <w:rsid w:val="00C74D40"/>
    <w:rsid w:val="00C7740F"/>
    <w:rsid w:val="00C803A5"/>
    <w:rsid w:val="00C82B8B"/>
    <w:rsid w:val="00C84311"/>
    <w:rsid w:val="00C87224"/>
    <w:rsid w:val="00C90353"/>
    <w:rsid w:val="00C920A0"/>
    <w:rsid w:val="00C921BD"/>
    <w:rsid w:val="00C94497"/>
    <w:rsid w:val="00C96945"/>
    <w:rsid w:val="00CA0E87"/>
    <w:rsid w:val="00CA2CDD"/>
    <w:rsid w:val="00CA3C65"/>
    <w:rsid w:val="00CA5816"/>
    <w:rsid w:val="00CA6509"/>
    <w:rsid w:val="00CA6779"/>
    <w:rsid w:val="00CA701A"/>
    <w:rsid w:val="00CA7F8E"/>
    <w:rsid w:val="00CB6644"/>
    <w:rsid w:val="00CC009A"/>
    <w:rsid w:val="00CC0A8E"/>
    <w:rsid w:val="00CD09AF"/>
    <w:rsid w:val="00CD0E45"/>
    <w:rsid w:val="00CD11B0"/>
    <w:rsid w:val="00CD2C50"/>
    <w:rsid w:val="00CD6059"/>
    <w:rsid w:val="00CE0C33"/>
    <w:rsid w:val="00CE0EC9"/>
    <w:rsid w:val="00CE3876"/>
    <w:rsid w:val="00CF2643"/>
    <w:rsid w:val="00D0053A"/>
    <w:rsid w:val="00D11866"/>
    <w:rsid w:val="00D12278"/>
    <w:rsid w:val="00D1266A"/>
    <w:rsid w:val="00D14C3B"/>
    <w:rsid w:val="00D25280"/>
    <w:rsid w:val="00D27682"/>
    <w:rsid w:val="00D31FFA"/>
    <w:rsid w:val="00D329CA"/>
    <w:rsid w:val="00D34988"/>
    <w:rsid w:val="00D4353E"/>
    <w:rsid w:val="00D43980"/>
    <w:rsid w:val="00D43CAD"/>
    <w:rsid w:val="00D50B01"/>
    <w:rsid w:val="00D5468D"/>
    <w:rsid w:val="00D70590"/>
    <w:rsid w:val="00D73211"/>
    <w:rsid w:val="00D759B4"/>
    <w:rsid w:val="00D809D8"/>
    <w:rsid w:val="00D85493"/>
    <w:rsid w:val="00D85BF6"/>
    <w:rsid w:val="00D91C23"/>
    <w:rsid w:val="00D9350C"/>
    <w:rsid w:val="00D94E81"/>
    <w:rsid w:val="00DA4230"/>
    <w:rsid w:val="00DA5312"/>
    <w:rsid w:val="00DB7480"/>
    <w:rsid w:val="00DC5F9C"/>
    <w:rsid w:val="00DD09C0"/>
    <w:rsid w:val="00DD0EA1"/>
    <w:rsid w:val="00DD1241"/>
    <w:rsid w:val="00DD27A9"/>
    <w:rsid w:val="00DD706B"/>
    <w:rsid w:val="00DE6305"/>
    <w:rsid w:val="00DE78FA"/>
    <w:rsid w:val="00DF076C"/>
    <w:rsid w:val="00DF11C9"/>
    <w:rsid w:val="00DF4F88"/>
    <w:rsid w:val="00E04427"/>
    <w:rsid w:val="00E05E36"/>
    <w:rsid w:val="00E066B8"/>
    <w:rsid w:val="00E07261"/>
    <w:rsid w:val="00E1048A"/>
    <w:rsid w:val="00E10AB9"/>
    <w:rsid w:val="00E11191"/>
    <w:rsid w:val="00E12855"/>
    <w:rsid w:val="00E1525B"/>
    <w:rsid w:val="00E1655A"/>
    <w:rsid w:val="00E17DC8"/>
    <w:rsid w:val="00E21863"/>
    <w:rsid w:val="00E21BD5"/>
    <w:rsid w:val="00E229BA"/>
    <w:rsid w:val="00E22DC7"/>
    <w:rsid w:val="00E25646"/>
    <w:rsid w:val="00E25A58"/>
    <w:rsid w:val="00E272B8"/>
    <w:rsid w:val="00E2783B"/>
    <w:rsid w:val="00E30515"/>
    <w:rsid w:val="00E3099B"/>
    <w:rsid w:val="00E3188D"/>
    <w:rsid w:val="00E32978"/>
    <w:rsid w:val="00E330A6"/>
    <w:rsid w:val="00E3402B"/>
    <w:rsid w:val="00E3675B"/>
    <w:rsid w:val="00E373B7"/>
    <w:rsid w:val="00E411D6"/>
    <w:rsid w:val="00E42040"/>
    <w:rsid w:val="00E4295B"/>
    <w:rsid w:val="00E46CF1"/>
    <w:rsid w:val="00E47BB2"/>
    <w:rsid w:val="00E512B2"/>
    <w:rsid w:val="00E53022"/>
    <w:rsid w:val="00E549D6"/>
    <w:rsid w:val="00E55978"/>
    <w:rsid w:val="00E6214B"/>
    <w:rsid w:val="00E6527A"/>
    <w:rsid w:val="00E756A3"/>
    <w:rsid w:val="00E76CAF"/>
    <w:rsid w:val="00E77791"/>
    <w:rsid w:val="00E77A0A"/>
    <w:rsid w:val="00E82CEE"/>
    <w:rsid w:val="00E86DD0"/>
    <w:rsid w:val="00E86EAF"/>
    <w:rsid w:val="00E91414"/>
    <w:rsid w:val="00E9494F"/>
    <w:rsid w:val="00E94964"/>
    <w:rsid w:val="00E9523F"/>
    <w:rsid w:val="00E95AB3"/>
    <w:rsid w:val="00EA06BC"/>
    <w:rsid w:val="00EA3184"/>
    <w:rsid w:val="00EA68C9"/>
    <w:rsid w:val="00EB0D12"/>
    <w:rsid w:val="00EB1454"/>
    <w:rsid w:val="00EB2441"/>
    <w:rsid w:val="00EB2955"/>
    <w:rsid w:val="00EB708B"/>
    <w:rsid w:val="00EC24EE"/>
    <w:rsid w:val="00EC2E90"/>
    <w:rsid w:val="00EC3E01"/>
    <w:rsid w:val="00ED41A8"/>
    <w:rsid w:val="00ED4524"/>
    <w:rsid w:val="00ED77A6"/>
    <w:rsid w:val="00EE1265"/>
    <w:rsid w:val="00EE177B"/>
    <w:rsid w:val="00EE3ABB"/>
    <w:rsid w:val="00EE5165"/>
    <w:rsid w:val="00EE6361"/>
    <w:rsid w:val="00EE671C"/>
    <w:rsid w:val="00EF2D61"/>
    <w:rsid w:val="00EF6866"/>
    <w:rsid w:val="00EF786D"/>
    <w:rsid w:val="00EF7DAF"/>
    <w:rsid w:val="00F1065F"/>
    <w:rsid w:val="00F12B41"/>
    <w:rsid w:val="00F156DA"/>
    <w:rsid w:val="00F17749"/>
    <w:rsid w:val="00F21311"/>
    <w:rsid w:val="00F23884"/>
    <w:rsid w:val="00F23CA8"/>
    <w:rsid w:val="00F27A52"/>
    <w:rsid w:val="00F35F2B"/>
    <w:rsid w:val="00F41B76"/>
    <w:rsid w:val="00F44088"/>
    <w:rsid w:val="00F441A0"/>
    <w:rsid w:val="00F44292"/>
    <w:rsid w:val="00F45BE6"/>
    <w:rsid w:val="00F460E8"/>
    <w:rsid w:val="00F521C9"/>
    <w:rsid w:val="00F56FB6"/>
    <w:rsid w:val="00F57A0E"/>
    <w:rsid w:val="00F676CC"/>
    <w:rsid w:val="00F70404"/>
    <w:rsid w:val="00F73FD5"/>
    <w:rsid w:val="00F74FC4"/>
    <w:rsid w:val="00F76A96"/>
    <w:rsid w:val="00F90F4B"/>
    <w:rsid w:val="00F95148"/>
    <w:rsid w:val="00FA3CBD"/>
    <w:rsid w:val="00FA48AD"/>
    <w:rsid w:val="00FA61F7"/>
    <w:rsid w:val="00FA6415"/>
    <w:rsid w:val="00FA70B0"/>
    <w:rsid w:val="00FA743E"/>
    <w:rsid w:val="00FB0D01"/>
    <w:rsid w:val="00FB3FD7"/>
    <w:rsid w:val="00FC0AC4"/>
    <w:rsid w:val="00FC2ACA"/>
    <w:rsid w:val="00FE008E"/>
    <w:rsid w:val="00FF1FFF"/>
    <w:rsid w:val="00FF37E3"/>
    <w:rsid w:val="00FF7D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99E13F"/>
  <w14:defaultImageDpi w14:val="0"/>
  <w15:docId w15:val="{51C4388A-009C-4DF0-A723-8EAEE7E4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99"/>
    <w:lsdException w:name="Body Text Indent" w:uiPriority="99"/>
    <w:lsdException w:name="List Continue" w:uiPriority="99"/>
    <w:lsdException w:name="List Continue 2" w:uiPriority="99"/>
    <w:lsdException w:name="List Continue 3" w:uiPriority="99"/>
    <w:lsdException w:name="Subtitle" w:qFormat="1"/>
    <w:lsdException w:name="Block Text"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D43980"/>
    <w:rPr>
      <w:sz w:val="24"/>
      <w:szCs w:val="24"/>
      <w:lang w:eastAsia="en-US"/>
    </w:rPr>
  </w:style>
  <w:style w:type="paragraph" w:styleId="Pealkiri1">
    <w:name w:val="heading 1"/>
    <w:basedOn w:val="Normaallaad"/>
    <w:next w:val="Normaallaad"/>
    <w:link w:val="Pealkiri1Mrk"/>
    <w:uiPriority w:val="99"/>
    <w:qFormat/>
    <w:rsid w:val="00D43980"/>
    <w:pPr>
      <w:keepNext/>
      <w:jc w:val="right"/>
      <w:outlineLvl w:val="0"/>
    </w:pPr>
    <w:rPr>
      <w:b/>
      <w:bCs/>
    </w:rPr>
  </w:style>
  <w:style w:type="paragraph" w:styleId="Pealkiri2">
    <w:name w:val="heading 2"/>
    <w:basedOn w:val="Normaallaad"/>
    <w:next w:val="Normaallaad"/>
    <w:link w:val="Pealkiri2Mrk"/>
    <w:uiPriority w:val="99"/>
    <w:unhideWhenUsed/>
    <w:qFormat/>
    <w:rsid w:val="006D2259"/>
    <w:pPr>
      <w:keepNext/>
      <w:autoSpaceDE w:val="0"/>
      <w:autoSpaceDN w:val="0"/>
      <w:outlineLvl w:val="1"/>
    </w:pPr>
  </w:style>
  <w:style w:type="paragraph" w:styleId="Pealkiri3">
    <w:name w:val="heading 3"/>
    <w:basedOn w:val="Normaallaad"/>
    <w:next w:val="Normaallaad"/>
    <w:link w:val="Pealkiri3Mrk"/>
    <w:uiPriority w:val="99"/>
    <w:unhideWhenUsed/>
    <w:qFormat/>
    <w:rsid w:val="006D2259"/>
    <w:pPr>
      <w:keepNext/>
      <w:autoSpaceDE w:val="0"/>
      <w:autoSpaceDN w:val="0"/>
      <w:outlineLvl w:val="2"/>
    </w:pPr>
    <w:rPr>
      <w:b/>
      <w:bCs/>
      <w:i/>
      <w:iCs/>
    </w:rPr>
  </w:style>
  <w:style w:type="paragraph" w:styleId="Pealkiri4">
    <w:name w:val="heading 4"/>
    <w:basedOn w:val="Normaallaad"/>
    <w:next w:val="Normaallaad"/>
    <w:link w:val="Pealkiri4Mrk"/>
    <w:uiPriority w:val="99"/>
    <w:qFormat/>
    <w:rsid w:val="000C20AB"/>
    <w:pPr>
      <w:keepNext/>
      <w:autoSpaceDE w:val="0"/>
      <w:autoSpaceDN w:val="0"/>
      <w:jc w:val="center"/>
      <w:outlineLvl w:val="3"/>
    </w:pPr>
    <w:rPr>
      <w:b/>
      <w:bCs/>
      <w:i/>
      <w:iCs/>
      <w:sz w:val="28"/>
      <w:szCs w:val="28"/>
    </w:rPr>
  </w:style>
  <w:style w:type="paragraph" w:styleId="Pealkiri5">
    <w:name w:val="heading 5"/>
    <w:basedOn w:val="Normaallaad"/>
    <w:next w:val="Normaallaad"/>
    <w:link w:val="Pealkiri5Mrk"/>
    <w:uiPriority w:val="99"/>
    <w:unhideWhenUsed/>
    <w:qFormat/>
    <w:rsid w:val="00274A76"/>
    <w:pPr>
      <w:spacing w:before="240" w:after="60"/>
      <w:outlineLvl w:val="4"/>
    </w:pPr>
    <w:rPr>
      <w:rFonts w:asciiTheme="minorHAnsi" w:eastAsiaTheme="minorEastAsia" w:hAnsiTheme="minorHAnsi"/>
      <w:b/>
      <w:bCs/>
      <w:i/>
      <w:iCs/>
      <w:sz w:val="26"/>
      <w:szCs w:val="26"/>
    </w:rPr>
  </w:style>
  <w:style w:type="paragraph" w:styleId="Pealkiri6">
    <w:name w:val="heading 6"/>
    <w:basedOn w:val="Normaallaad"/>
    <w:next w:val="Normaallaad"/>
    <w:link w:val="Pealkiri6Mrk"/>
    <w:uiPriority w:val="99"/>
    <w:qFormat/>
    <w:rsid w:val="000C20AB"/>
    <w:pPr>
      <w:keepNext/>
      <w:autoSpaceDE w:val="0"/>
      <w:autoSpaceDN w:val="0"/>
      <w:jc w:val="both"/>
      <w:outlineLvl w:val="5"/>
    </w:pPr>
    <w:rPr>
      <w:b/>
      <w:bCs/>
    </w:rPr>
  </w:style>
  <w:style w:type="paragraph" w:styleId="Pealkiri7">
    <w:name w:val="heading 7"/>
    <w:basedOn w:val="Normaallaad"/>
    <w:next w:val="Normaallaad"/>
    <w:link w:val="Pealkiri7Mrk"/>
    <w:uiPriority w:val="99"/>
    <w:unhideWhenUsed/>
    <w:qFormat/>
    <w:rsid w:val="006D2259"/>
    <w:pPr>
      <w:keepNext/>
      <w:autoSpaceDE w:val="0"/>
      <w:autoSpaceDN w:val="0"/>
      <w:jc w:val="center"/>
      <w:outlineLvl w:val="6"/>
    </w:pPr>
    <w:rPr>
      <w:b/>
      <w:bCs/>
      <w:i/>
      <w:iCs/>
    </w:rPr>
  </w:style>
  <w:style w:type="paragraph" w:styleId="Pealkiri8">
    <w:name w:val="heading 8"/>
    <w:basedOn w:val="Normaallaad"/>
    <w:next w:val="Normaallaad"/>
    <w:link w:val="Pealkiri8Mrk"/>
    <w:uiPriority w:val="99"/>
    <w:qFormat/>
    <w:rsid w:val="000C20AB"/>
    <w:pPr>
      <w:keepNext/>
      <w:autoSpaceDE w:val="0"/>
      <w:autoSpaceDN w:val="0"/>
      <w:jc w:val="center"/>
      <w:outlineLvl w:val="7"/>
    </w:pPr>
    <w:rPr>
      <w:b/>
      <w:bCs/>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locked/>
    <w:rPr>
      <w:rFonts w:asciiTheme="majorHAnsi" w:eastAsiaTheme="majorEastAsia" w:hAnsiTheme="majorHAnsi" w:cs="Times New Roman"/>
      <w:b/>
      <w:bCs/>
      <w:kern w:val="32"/>
      <w:sz w:val="32"/>
      <w:szCs w:val="32"/>
      <w:lang w:val="x-none" w:eastAsia="en-US"/>
    </w:rPr>
  </w:style>
  <w:style w:type="character" w:customStyle="1" w:styleId="Pealkiri2Mrk">
    <w:name w:val="Pealkiri 2 Märk"/>
    <w:basedOn w:val="Liguvaikefont"/>
    <w:link w:val="Pealkiri2"/>
    <w:uiPriority w:val="99"/>
    <w:locked/>
    <w:rsid w:val="006D2259"/>
    <w:rPr>
      <w:rFonts w:cs="Times New Roman"/>
      <w:sz w:val="24"/>
      <w:lang w:val="x-none" w:eastAsia="en-US"/>
    </w:rPr>
  </w:style>
  <w:style w:type="character" w:customStyle="1" w:styleId="Pealkiri3Mrk">
    <w:name w:val="Pealkiri 3 Märk"/>
    <w:basedOn w:val="Liguvaikefont"/>
    <w:link w:val="Pealkiri3"/>
    <w:uiPriority w:val="99"/>
    <w:locked/>
    <w:rsid w:val="006D2259"/>
    <w:rPr>
      <w:rFonts w:cs="Times New Roman"/>
      <w:b/>
      <w:i/>
      <w:sz w:val="24"/>
      <w:lang w:val="x-none" w:eastAsia="en-US"/>
    </w:rPr>
  </w:style>
  <w:style w:type="character" w:customStyle="1" w:styleId="Pealkiri4Mrk">
    <w:name w:val="Pealkiri 4 Märk"/>
    <w:basedOn w:val="Liguvaikefont"/>
    <w:link w:val="Pealkiri4"/>
    <w:uiPriority w:val="99"/>
    <w:locked/>
    <w:rsid w:val="000C20AB"/>
    <w:rPr>
      <w:rFonts w:cs="Times New Roman"/>
      <w:b/>
      <w:bCs/>
      <w:i/>
      <w:iCs/>
      <w:sz w:val="28"/>
      <w:szCs w:val="28"/>
      <w:lang w:val="x-none" w:eastAsia="en-US"/>
    </w:rPr>
  </w:style>
  <w:style w:type="character" w:customStyle="1" w:styleId="Pealkiri5Mrk">
    <w:name w:val="Pealkiri 5 Märk"/>
    <w:basedOn w:val="Liguvaikefont"/>
    <w:link w:val="Pealkiri5"/>
    <w:uiPriority w:val="99"/>
    <w:locked/>
    <w:rsid w:val="00274A76"/>
    <w:rPr>
      <w:rFonts w:asciiTheme="minorHAnsi" w:eastAsiaTheme="minorEastAsia" w:hAnsiTheme="minorHAnsi" w:cs="Times New Roman"/>
      <w:b/>
      <w:bCs/>
      <w:i/>
      <w:iCs/>
      <w:sz w:val="26"/>
      <w:szCs w:val="26"/>
      <w:lang w:val="x-none" w:eastAsia="en-US"/>
    </w:rPr>
  </w:style>
  <w:style w:type="character" w:customStyle="1" w:styleId="Pealkiri6Mrk">
    <w:name w:val="Pealkiri 6 Märk"/>
    <w:basedOn w:val="Liguvaikefont"/>
    <w:link w:val="Pealkiri6"/>
    <w:uiPriority w:val="99"/>
    <w:locked/>
    <w:rsid w:val="000C20AB"/>
    <w:rPr>
      <w:rFonts w:cs="Times New Roman"/>
      <w:b/>
      <w:bCs/>
      <w:sz w:val="24"/>
      <w:szCs w:val="24"/>
      <w:lang w:val="x-none" w:eastAsia="en-US"/>
    </w:rPr>
  </w:style>
  <w:style w:type="character" w:customStyle="1" w:styleId="Pealkiri7Mrk">
    <w:name w:val="Pealkiri 7 Märk"/>
    <w:basedOn w:val="Liguvaikefont"/>
    <w:link w:val="Pealkiri7"/>
    <w:uiPriority w:val="99"/>
    <w:locked/>
    <w:rsid w:val="006D2259"/>
    <w:rPr>
      <w:rFonts w:cs="Times New Roman"/>
      <w:b/>
      <w:i/>
      <w:sz w:val="24"/>
      <w:lang w:val="x-none" w:eastAsia="en-US"/>
    </w:rPr>
  </w:style>
  <w:style w:type="character" w:customStyle="1" w:styleId="Pealkiri8Mrk">
    <w:name w:val="Pealkiri 8 Märk"/>
    <w:basedOn w:val="Liguvaikefont"/>
    <w:link w:val="Pealkiri8"/>
    <w:uiPriority w:val="99"/>
    <w:locked/>
    <w:rsid w:val="000C20AB"/>
    <w:rPr>
      <w:rFonts w:cs="Times New Roman"/>
      <w:b/>
      <w:bCs/>
      <w:sz w:val="24"/>
      <w:szCs w:val="24"/>
      <w:lang w:val="x-none" w:eastAsia="en-US"/>
    </w:rPr>
  </w:style>
  <w:style w:type="paragraph" w:styleId="Jutumullitekst">
    <w:name w:val="Balloon Text"/>
    <w:basedOn w:val="Normaallaad"/>
    <w:link w:val="JutumullitekstMrk"/>
    <w:uiPriority w:val="99"/>
    <w:rsid w:val="00D43980"/>
    <w:rPr>
      <w:rFonts w:ascii="Tahoma" w:hAnsi="Tahoma" w:cs="Tahoma"/>
      <w:sz w:val="16"/>
      <w:szCs w:val="16"/>
    </w:rPr>
  </w:style>
  <w:style w:type="character" w:customStyle="1" w:styleId="JutumullitekstMrk">
    <w:name w:val="Jutumullitekst Märk"/>
    <w:basedOn w:val="Liguvaikefont"/>
    <w:link w:val="Jutumullitekst"/>
    <w:uiPriority w:val="99"/>
    <w:locked/>
    <w:rPr>
      <w:rFonts w:ascii="Segoe UI" w:hAnsi="Segoe UI" w:cs="Segoe UI"/>
      <w:sz w:val="18"/>
      <w:szCs w:val="18"/>
      <w:lang w:val="x-none" w:eastAsia="en-US"/>
    </w:rPr>
  </w:style>
  <w:style w:type="paragraph" w:styleId="Pis">
    <w:name w:val="header"/>
    <w:basedOn w:val="Normaallaad"/>
    <w:link w:val="PisMrk"/>
    <w:uiPriority w:val="99"/>
    <w:rsid w:val="00802A5F"/>
    <w:pPr>
      <w:tabs>
        <w:tab w:val="center" w:pos="4536"/>
        <w:tab w:val="right" w:pos="9072"/>
      </w:tabs>
    </w:pPr>
  </w:style>
  <w:style w:type="character" w:customStyle="1" w:styleId="PisMrk">
    <w:name w:val="Päis Märk"/>
    <w:basedOn w:val="Liguvaikefont"/>
    <w:link w:val="Pis"/>
    <w:uiPriority w:val="99"/>
    <w:locked/>
    <w:rsid w:val="00802A5F"/>
    <w:rPr>
      <w:rFonts w:cs="Times New Roman"/>
      <w:sz w:val="24"/>
      <w:lang w:val="x-none" w:eastAsia="en-US"/>
    </w:rPr>
  </w:style>
  <w:style w:type="paragraph" w:styleId="Jalus">
    <w:name w:val="footer"/>
    <w:basedOn w:val="Normaallaad"/>
    <w:link w:val="JalusMrk"/>
    <w:uiPriority w:val="99"/>
    <w:rsid w:val="00802A5F"/>
    <w:pPr>
      <w:tabs>
        <w:tab w:val="center" w:pos="4536"/>
        <w:tab w:val="right" w:pos="9072"/>
      </w:tabs>
    </w:pPr>
  </w:style>
  <w:style w:type="character" w:customStyle="1" w:styleId="JalusMrk">
    <w:name w:val="Jalus Märk"/>
    <w:basedOn w:val="Liguvaikefont"/>
    <w:link w:val="Jalus"/>
    <w:uiPriority w:val="99"/>
    <w:locked/>
    <w:rsid w:val="00802A5F"/>
    <w:rPr>
      <w:rFonts w:cs="Times New Roman"/>
      <w:sz w:val="24"/>
      <w:lang w:val="x-none" w:eastAsia="en-US"/>
    </w:rPr>
  </w:style>
  <w:style w:type="character" w:styleId="Tugev">
    <w:name w:val="Strong"/>
    <w:basedOn w:val="Liguvaikefont"/>
    <w:uiPriority w:val="22"/>
    <w:qFormat/>
    <w:rsid w:val="0010174F"/>
    <w:rPr>
      <w:rFonts w:cs="Times New Roman"/>
      <w:b/>
    </w:rPr>
  </w:style>
  <w:style w:type="paragraph" w:styleId="Normaallaadveeb">
    <w:name w:val="Normal (Web)"/>
    <w:basedOn w:val="Normaallaad"/>
    <w:uiPriority w:val="99"/>
    <w:unhideWhenUsed/>
    <w:rsid w:val="00DD27A9"/>
    <w:pPr>
      <w:spacing w:before="240" w:after="100" w:afterAutospacing="1"/>
    </w:pPr>
    <w:rPr>
      <w:lang w:eastAsia="et-EE"/>
    </w:rPr>
  </w:style>
  <w:style w:type="paragraph" w:styleId="Loendilik">
    <w:name w:val="List Paragraph"/>
    <w:basedOn w:val="Normaallaad"/>
    <w:uiPriority w:val="34"/>
    <w:qFormat/>
    <w:rsid w:val="00DD27A9"/>
    <w:pPr>
      <w:ind w:left="720"/>
      <w:contextualSpacing/>
    </w:pPr>
  </w:style>
  <w:style w:type="paragraph" w:styleId="Kommentaaritekst">
    <w:name w:val="annotation text"/>
    <w:basedOn w:val="Normaallaad"/>
    <w:link w:val="KommentaaritekstMrk"/>
    <w:uiPriority w:val="99"/>
    <w:unhideWhenUsed/>
    <w:rsid w:val="00BB0795"/>
    <w:pPr>
      <w:autoSpaceDE w:val="0"/>
      <w:autoSpaceDN w:val="0"/>
    </w:pPr>
    <w:rPr>
      <w:sz w:val="20"/>
      <w:szCs w:val="20"/>
    </w:rPr>
  </w:style>
  <w:style w:type="character" w:customStyle="1" w:styleId="KommentaaritekstMrk">
    <w:name w:val="Kommentaari tekst Märk"/>
    <w:basedOn w:val="Liguvaikefont"/>
    <w:link w:val="Kommentaaritekst"/>
    <w:uiPriority w:val="99"/>
    <w:locked/>
    <w:rsid w:val="00BB0795"/>
    <w:rPr>
      <w:rFonts w:cs="Times New Roman"/>
      <w:lang w:val="x-none" w:eastAsia="en-US"/>
    </w:rPr>
  </w:style>
  <w:style w:type="character" w:styleId="Hperlink">
    <w:name w:val="Hyperlink"/>
    <w:basedOn w:val="Liguvaikefont"/>
    <w:uiPriority w:val="99"/>
    <w:unhideWhenUsed/>
    <w:rsid w:val="00870E3E"/>
    <w:rPr>
      <w:rFonts w:cs="Times New Roman"/>
      <w:color w:val="0563C1"/>
      <w:u w:val="single"/>
    </w:rPr>
  </w:style>
  <w:style w:type="paragraph" w:customStyle="1" w:styleId="Paragrahvilaad">
    <w:name w:val="Paragrahvi laad"/>
    <w:basedOn w:val="Loendilik"/>
    <w:qFormat/>
    <w:rsid w:val="00870E3E"/>
    <w:pPr>
      <w:autoSpaceDE w:val="0"/>
      <w:autoSpaceDN w:val="0"/>
      <w:ind w:left="1146"/>
      <w:jc w:val="both"/>
    </w:pPr>
    <w:rPr>
      <w:b/>
    </w:rPr>
  </w:style>
  <w:style w:type="character" w:styleId="Vaevumrgatavviide">
    <w:name w:val="Subtle Reference"/>
    <w:basedOn w:val="Liguvaikefont"/>
    <w:uiPriority w:val="31"/>
    <w:qFormat/>
    <w:rsid w:val="00CD6059"/>
    <w:rPr>
      <w:rFonts w:cs="Times New Roman"/>
      <w:smallCaps/>
      <w:color w:val="5A5A5A"/>
    </w:rPr>
  </w:style>
  <w:style w:type="paragraph" w:styleId="Vahedeta">
    <w:name w:val="No Spacing"/>
    <w:uiPriority w:val="1"/>
    <w:qFormat/>
    <w:rsid w:val="00CA3C65"/>
    <w:rPr>
      <w:sz w:val="24"/>
      <w:szCs w:val="24"/>
    </w:rPr>
  </w:style>
  <w:style w:type="paragraph" w:customStyle="1" w:styleId="Default">
    <w:name w:val="Default"/>
    <w:rsid w:val="0063357B"/>
    <w:pPr>
      <w:autoSpaceDE w:val="0"/>
      <w:autoSpaceDN w:val="0"/>
      <w:adjustRightInd w:val="0"/>
    </w:pPr>
    <w:rPr>
      <w:color w:val="000000"/>
      <w:sz w:val="24"/>
      <w:szCs w:val="24"/>
    </w:rPr>
  </w:style>
  <w:style w:type="paragraph" w:styleId="Plokktekst">
    <w:name w:val="Block Text"/>
    <w:basedOn w:val="Normaallaad"/>
    <w:uiPriority w:val="99"/>
    <w:rsid w:val="00323245"/>
    <w:pPr>
      <w:tabs>
        <w:tab w:val="left" w:pos="284"/>
      </w:tabs>
      <w:autoSpaceDE w:val="0"/>
      <w:autoSpaceDN w:val="0"/>
      <w:ind w:left="284" w:right="-1"/>
      <w:jc w:val="both"/>
    </w:pPr>
  </w:style>
  <w:style w:type="paragraph" w:styleId="Kehatekst">
    <w:name w:val="Body Text"/>
    <w:basedOn w:val="Normaallaad"/>
    <w:link w:val="KehatekstMrk"/>
    <w:uiPriority w:val="99"/>
    <w:rsid w:val="000C20AB"/>
    <w:pPr>
      <w:autoSpaceDE w:val="0"/>
      <w:autoSpaceDN w:val="0"/>
    </w:pPr>
    <w:rPr>
      <w:color w:val="000000"/>
      <w:lang w:val="en-US"/>
    </w:rPr>
  </w:style>
  <w:style w:type="character" w:customStyle="1" w:styleId="KehatekstMrk">
    <w:name w:val="Kehatekst Märk"/>
    <w:basedOn w:val="Liguvaikefont"/>
    <w:link w:val="Kehatekst"/>
    <w:uiPriority w:val="99"/>
    <w:locked/>
    <w:rsid w:val="000C20AB"/>
    <w:rPr>
      <w:rFonts w:cs="Times New Roman"/>
      <w:color w:val="000000"/>
      <w:sz w:val="24"/>
      <w:szCs w:val="24"/>
      <w:lang w:val="en-US" w:eastAsia="en-US"/>
    </w:rPr>
  </w:style>
  <w:style w:type="paragraph" w:customStyle="1" w:styleId="Preformatted">
    <w:name w:val="Preformatted"/>
    <w:basedOn w:val="Normaallaad"/>
    <w:uiPriority w:val="99"/>
    <w:rsid w:val="000C20A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character" w:customStyle="1" w:styleId="Typewriter">
    <w:name w:val="Typewriter"/>
    <w:uiPriority w:val="99"/>
    <w:rsid w:val="000C20AB"/>
    <w:rPr>
      <w:rFonts w:ascii="Courier New" w:hAnsi="Courier New"/>
      <w:sz w:val="20"/>
    </w:rPr>
  </w:style>
  <w:style w:type="paragraph" w:styleId="Taandegakehatekst">
    <w:name w:val="Body Text Indent"/>
    <w:basedOn w:val="Normaallaad"/>
    <w:link w:val="TaandegakehatekstMrk"/>
    <w:uiPriority w:val="99"/>
    <w:rsid w:val="000C20AB"/>
    <w:pPr>
      <w:autoSpaceDE w:val="0"/>
      <w:autoSpaceDN w:val="0"/>
    </w:pPr>
  </w:style>
  <w:style w:type="character" w:customStyle="1" w:styleId="TaandegakehatekstMrk">
    <w:name w:val="Taandega kehatekst Märk"/>
    <w:basedOn w:val="Liguvaikefont"/>
    <w:link w:val="Taandegakehatekst"/>
    <w:uiPriority w:val="99"/>
    <w:locked/>
    <w:rsid w:val="000C20AB"/>
    <w:rPr>
      <w:rFonts w:cs="Times New Roman"/>
      <w:sz w:val="24"/>
      <w:szCs w:val="24"/>
      <w:lang w:val="x-none" w:eastAsia="en-US"/>
    </w:rPr>
  </w:style>
  <w:style w:type="paragraph" w:styleId="Lihttekst">
    <w:name w:val="Plain Text"/>
    <w:basedOn w:val="Normaallaad"/>
    <w:link w:val="LihttekstMrk"/>
    <w:uiPriority w:val="99"/>
    <w:unhideWhenUsed/>
    <w:rsid w:val="00DF4F88"/>
    <w:rPr>
      <w:szCs w:val="21"/>
    </w:rPr>
  </w:style>
  <w:style w:type="character" w:customStyle="1" w:styleId="LihttekstMrk">
    <w:name w:val="Lihttekst Märk"/>
    <w:basedOn w:val="Liguvaikefont"/>
    <w:link w:val="Lihttekst"/>
    <w:uiPriority w:val="99"/>
    <w:rsid w:val="00DF4F88"/>
    <w:rPr>
      <w:sz w:val="24"/>
      <w:szCs w:val="21"/>
      <w:lang w:eastAsia="en-US"/>
    </w:rPr>
  </w:style>
  <w:style w:type="character" w:customStyle="1" w:styleId="markedcontent">
    <w:name w:val="markedcontent"/>
    <w:basedOn w:val="Liguvaikefont"/>
    <w:rsid w:val="009149C1"/>
  </w:style>
  <w:style w:type="paragraph" w:styleId="Loendijtk">
    <w:name w:val="List Continue"/>
    <w:basedOn w:val="Normaallaad"/>
    <w:uiPriority w:val="99"/>
    <w:rsid w:val="00153CF1"/>
    <w:pPr>
      <w:numPr>
        <w:numId w:val="2"/>
      </w:numPr>
      <w:contextualSpacing/>
      <w:jc w:val="both"/>
    </w:pPr>
    <w:rPr>
      <w:szCs w:val="20"/>
    </w:rPr>
  </w:style>
  <w:style w:type="paragraph" w:styleId="Loendijtk2">
    <w:name w:val="List Continue 2"/>
    <w:basedOn w:val="Normaallaad"/>
    <w:uiPriority w:val="99"/>
    <w:rsid w:val="00153CF1"/>
    <w:pPr>
      <w:numPr>
        <w:ilvl w:val="1"/>
        <w:numId w:val="2"/>
      </w:numPr>
      <w:contextualSpacing/>
      <w:jc w:val="both"/>
    </w:pPr>
    <w:rPr>
      <w:szCs w:val="20"/>
    </w:rPr>
  </w:style>
  <w:style w:type="paragraph" w:styleId="Loendijtk3">
    <w:name w:val="List Continue 3"/>
    <w:basedOn w:val="Normaallaad"/>
    <w:uiPriority w:val="99"/>
    <w:rsid w:val="00153CF1"/>
    <w:pPr>
      <w:numPr>
        <w:ilvl w:val="2"/>
        <w:numId w:val="2"/>
      </w:numPr>
      <w:contextualSpacing/>
      <w:jc w:val="both"/>
    </w:pPr>
    <w:rPr>
      <w:szCs w:val="20"/>
    </w:rPr>
  </w:style>
  <w:style w:type="character" w:customStyle="1" w:styleId="mm">
    <w:name w:val="mm"/>
    <w:basedOn w:val="Liguvaikefont"/>
    <w:rsid w:val="00246EC9"/>
  </w:style>
  <w:style w:type="character" w:customStyle="1" w:styleId="ui-provider">
    <w:name w:val="ui-provider"/>
    <w:basedOn w:val="Liguvaikefont"/>
    <w:rsid w:val="00246EC9"/>
  </w:style>
  <w:style w:type="character" w:styleId="Kommentaariviide">
    <w:name w:val="annotation reference"/>
    <w:basedOn w:val="Liguvaikefont"/>
    <w:uiPriority w:val="99"/>
    <w:unhideWhenUsed/>
    <w:rsid w:val="00246EC9"/>
    <w:rPr>
      <w:sz w:val="16"/>
      <w:szCs w:val="16"/>
    </w:rPr>
  </w:style>
  <w:style w:type="paragraph" w:styleId="Kommentaariteema">
    <w:name w:val="annotation subject"/>
    <w:basedOn w:val="Kommentaaritekst"/>
    <w:next w:val="Kommentaaritekst"/>
    <w:link w:val="KommentaariteemaMrk"/>
    <w:uiPriority w:val="99"/>
    <w:unhideWhenUsed/>
    <w:rsid w:val="00246EC9"/>
    <w:rPr>
      <w:b/>
      <w:bCs/>
    </w:rPr>
  </w:style>
  <w:style w:type="character" w:customStyle="1" w:styleId="KommentaariteemaMrk">
    <w:name w:val="Kommentaari teema Märk"/>
    <w:basedOn w:val="KommentaaritekstMrk"/>
    <w:link w:val="Kommentaariteema"/>
    <w:uiPriority w:val="99"/>
    <w:rsid w:val="00246EC9"/>
    <w:rPr>
      <w:rFonts w:cs="Times New Roman"/>
      <w:b/>
      <w:bCs/>
      <w:lang w:val="x-none" w:eastAsia="en-US"/>
    </w:rPr>
  </w:style>
  <w:style w:type="character" w:styleId="Klastatudhperlink">
    <w:name w:val="FollowedHyperlink"/>
    <w:basedOn w:val="Liguvaikefont"/>
    <w:uiPriority w:val="99"/>
    <w:unhideWhenUsed/>
    <w:rsid w:val="00246EC9"/>
    <w:rPr>
      <w:color w:val="954F72" w:themeColor="followedHyperlink"/>
      <w:u w:val="single"/>
    </w:rPr>
  </w:style>
  <w:style w:type="character" w:styleId="Lehekljenumber">
    <w:name w:val="page number"/>
    <w:basedOn w:val="Liguvaikefont"/>
    <w:uiPriority w:val="99"/>
    <w:rsid w:val="007A5FD3"/>
    <w:rPr>
      <w:rFonts w:cs="Times New Roman"/>
    </w:rPr>
  </w:style>
  <w:style w:type="character" w:customStyle="1" w:styleId="Lahendamatamainimine1">
    <w:name w:val="Lahendamata mainimine1"/>
    <w:basedOn w:val="Liguvaikefont"/>
    <w:uiPriority w:val="99"/>
    <w:semiHidden/>
    <w:unhideWhenUsed/>
    <w:rsid w:val="00011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704">
      <w:bodyDiv w:val="1"/>
      <w:marLeft w:val="0"/>
      <w:marRight w:val="0"/>
      <w:marTop w:val="0"/>
      <w:marBottom w:val="0"/>
      <w:divBdr>
        <w:top w:val="none" w:sz="0" w:space="0" w:color="auto"/>
        <w:left w:val="none" w:sz="0" w:space="0" w:color="auto"/>
        <w:bottom w:val="none" w:sz="0" w:space="0" w:color="auto"/>
        <w:right w:val="none" w:sz="0" w:space="0" w:color="auto"/>
      </w:divBdr>
    </w:div>
    <w:div w:id="626735909">
      <w:marLeft w:val="0"/>
      <w:marRight w:val="0"/>
      <w:marTop w:val="0"/>
      <w:marBottom w:val="0"/>
      <w:divBdr>
        <w:top w:val="none" w:sz="0" w:space="0" w:color="auto"/>
        <w:left w:val="none" w:sz="0" w:space="0" w:color="auto"/>
        <w:bottom w:val="none" w:sz="0" w:space="0" w:color="auto"/>
        <w:right w:val="none" w:sz="0" w:space="0" w:color="auto"/>
      </w:divBdr>
    </w:div>
    <w:div w:id="626735910">
      <w:marLeft w:val="0"/>
      <w:marRight w:val="0"/>
      <w:marTop w:val="0"/>
      <w:marBottom w:val="0"/>
      <w:divBdr>
        <w:top w:val="none" w:sz="0" w:space="0" w:color="auto"/>
        <w:left w:val="none" w:sz="0" w:space="0" w:color="auto"/>
        <w:bottom w:val="none" w:sz="0" w:space="0" w:color="auto"/>
        <w:right w:val="none" w:sz="0" w:space="0" w:color="auto"/>
      </w:divBdr>
    </w:div>
    <w:div w:id="626735911">
      <w:marLeft w:val="0"/>
      <w:marRight w:val="0"/>
      <w:marTop w:val="0"/>
      <w:marBottom w:val="0"/>
      <w:divBdr>
        <w:top w:val="none" w:sz="0" w:space="0" w:color="auto"/>
        <w:left w:val="none" w:sz="0" w:space="0" w:color="auto"/>
        <w:bottom w:val="none" w:sz="0" w:space="0" w:color="auto"/>
        <w:right w:val="none" w:sz="0" w:space="0" w:color="auto"/>
      </w:divBdr>
    </w:div>
    <w:div w:id="626735912">
      <w:marLeft w:val="0"/>
      <w:marRight w:val="0"/>
      <w:marTop w:val="0"/>
      <w:marBottom w:val="0"/>
      <w:divBdr>
        <w:top w:val="none" w:sz="0" w:space="0" w:color="auto"/>
        <w:left w:val="none" w:sz="0" w:space="0" w:color="auto"/>
        <w:bottom w:val="none" w:sz="0" w:space="0" w:color="auto"/>
        <w:right w:val="none" w:sz="0" w:space="0" w:color="auto"/>
      </w:divBdr>
    </w:div>
    <w:div w:id="626735913">
      <w:marLeft w:val="0"/>
      <w:marRight w:val="0"/>
      <w:marTop w:val="0"/>
      <w:marBottom w:val="0"/>
      <w:divBdr>
        <w:top w:val="none" w:sz="0" w:space="0" w:color="auto"/>
        <w:left w:val="none" w:sz="0" w:space="0" w:color="auto"/>
        <w:bottom w:val="none" w:sz="0" w:space="0" w:color="auto"/>
        <w:right w:val="none" w:sz="0" w:space="0" w:color="auto"/>
      </w:divBdr>
    </w:div>
    <w:div w:id="626735914">
      <w:marLeft w:val="0"/>
      <w:marRight w:val="0"/>
      <w:marTop w:val="0"/>
      <w:marBottom w:val="0"/>
      <w:divBdr>
        <w:top w:val="none" w:sz="0" w:space="0" w:color="auto"/>
        <w:left w:val="none" w:sz="0" w:space="0" w:color="auto"/>
        <w:bottom w:val="none" w:sz="0" w:space="0" w:color="auto"/>
        <w:right w:val="none" w:sz="0" w:space="0" w:color="auto"/>
      </w:divBdr>
    </w:div>
    <w:div w:id="153060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22EB2-D5A2-4018-8912-47703D95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273</Words>
  <Characters>1589</Characters>
  <Application>Microsoft Office Word</Application>
  <DocSecurity>0</DocSecurity>
  <Lines>13</Lines>
  <Paragraphs>3</Paragraphs>
  <ScaleCrop>false</ScaleCrop>
  <HeadingPairs>
    <vt:vector size="2" baseType="variant">
      <vt:variant>
        <vt:lpstr>Pealkiri</vt:lpstr>
      </vt:variant>
      <vt:variant>
        <vt:i4>1</vt:i4>
      </vt:variant>
    </vt:vector>
  </HeadingPairs>
  <TitlesOfParts>
    <vt:vector size="1" baseType="lpstr">
      <vt:lpstr>linnavolikogu</vt:lpstr>
    </vt:vector>
  </TitlesOfParts>
  <Company>LV</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linnavolikogu</dc:title>
  <dc:subject/>
  <dc:creator>Elika Vahter</dc:creator>
  <cp:keywords/>
  <dc:description/>
  <cp:lastModifiedBy>Sirli-Mai Nurka</cp:lastModifiedBy>
  <cp:revision>5</cp:revision>
  <cp:lastPrinted>2006-12-11T08:23:00Z</cp:lastPrinted>
  <dcterms:created xsi:type="dcterms:W3CDTF">2026-06-19T07:08:00Z</dcterms:created>
  <dcterms:modified xsi:type="dcterms:W3CDTF">2026-08-28T08:29:00Z</dcterms:modified>
</cp:coreProperties>
</file>